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A0A98" w14:textId="1036A38E" w:rsidR="004B68F7" w:rsidRPr="004B68F7" w:rsidRDefault="004B68F7" w:rsidP="004B68F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黒部市民病院 薬剤科</w:t>
      </w:r>
    </w:p>
    <w:p w14:paraId="0170182E" w14:textId="520A77AC" w:rsidR="002D5179" w:rsidRPr="00E45BA7" w:rsidRDefault="00365DD0" w:rsidP="00E45BA7">
      <w:pPr>
        <w:jc w:val="center"/>
        <w:rPr>
          <w:sz w:val="36"/>
          <w:szCs w:val="36"/>
        </w:rPr>
      </w:pPr>
      <w:r w:rsidRPr="00365DD0">
        <w:rPr>
          <w:rFonts w:hint="eastAsia"/>
          <w:sz w:val="36"/>
          <w:szCs w:val="36"/>
        </w:rPr>
        <w:t>医薬品プロファイル</w:t>
      </w:r>
    </w:p>
    <w:p w14:paraId="4EC2E393" w14:textId="3FC4D32B" w:rsidR="008D6E81" w:rsidRDefault="00FF393B" w:rsidP="00E27342">
      <w:pPr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本</w:t>
      </w:r>
      <w:r w:rsidR="00037EF6"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>は</w:t>
      </w:r>
      <w:r w:rsidR="00BE15EB">
        <w:rPr>
          <w:rFonts w:hint="eastAsia"/>
          <w:sz w:val="20"/>
          <w:szCs w:val="20"/>
        </w:rPr>
        <w:t>当院</w:t>
      </w:r>
      <w:r>
        <w:rPr>
          <w:rFonts w:hint="eastAsia"/>
          <w:sz w:val="20"/>
          <w:szCs w:val="20"/>
        </w:rPr>
        <w:t>の</w:t>
      </w:r>
      <w:r w:rsidR="003F5409">
        <w:rPr>
          <w:rFonts w:hint="eastAsia"/>
          <w:sz w:val="20"/>
          <w:szCs w:val="20"/>
        </w:rPr>
        <w:t>医薬品情報管理、採用薬</w:t>
      </w:r>
      <w:r>
        <w:rPr>
          <w:rFonts w:hint="eastAsia"/>
          <w:sz w:val="20"/>
          <w:szCs w:val="20"/>
        </w:rPr>
        <w:t>の</w:t>
      </w:r>
      <w:r w:rsidR="003F5409">
        <w:rPr>
          <w:rFonts w:hint="eastAsia"/>
          <w:sz w:val="20"/>
          <w:szCs w:val="20"/>
        </w:rPr>
        <w:t>審議等に用いる資料となります。</w:t>
      </w:r>
      <w:r w:rsidR="00A2745E">
        <w:rPr>
          <w:rFonts w:hint="eastAsia"/>
          <w:sz w:val="20"/>
          <w:szCs w:val="20"/>
        </w:rPr>
        <w:t>当院で医薬品の宣伝活動を行う場合、</w:t>
      </w:r>
      <w:r w:rsidR="00647DF7">
        <w:rPr>
          <w:rFonts w:hint="eastAsia"/>
          <w:sz w:val="20"/>
          <w:szCs w:val="20"/>
        </w:rPr>
        <w:t>ヒアリング実施</w:t>
      </w:r>
      <w:r w:rsidR="00A2745E">
        <w:rPr>
          <w:rFonts w:hint="eastAsia"/>
          <w:sz w:val="20"/>
          <w:szCs w:val="20"/>
        </w:rPr>
        <w:t>後</w:t>
      </w:r>
      <w:r w:rsidR="009C3F59">
        <w:rPr>
          <w:rFonts w:hint="eastAsia"/>
          <w:sz w:val="20"/>
          <w:szCs w:val="20"/>
        </w:rPr>
        <w:t>薬剤科長の</w:t>
      </w:r>
      <w:r w:rsidR="00647DF7">
        <w:rPr>
          <w:rFonts w:hint="eastAsia"/>
          <w:sz w:val="20"/>
          <w:szCs w:val="20"/>
        </w:rPr>
        <w:t>許可を得て</w:t>
      </w:r>
      <w:r w:rsidR="0063604A">
        <w:rPr>
          <w:rFonts w:hint="eastAsia"/>
          <w:sz w:val="20"/>
          <w:szCs w:val="20"/>
        </w:rPr>
        <w:t>から実施下さい。本</w:t>
      </w:r>
      <w:r w:rsidR="00037EF6">
        <w:rPr>
          <w:rFonts w:hint="eastAsia"/>
          <w:sz w:val="20"/>
          <w:szCs w:val="20"/>
        </w:rPr>
        <w:t>様式</w:t>
      </w:r>
      <w:r w:rsidR="0063604A">
        <w:rPr>
          <w:rFonts w:hint="eastAsia"/>
          <w:sz w:val="20"/>
          <w:szCs w:val="20"/>
        </w:rPr>
        <w:t>は</w:t>
      </w:r>
      <w:r w:rsidR="00037EF6">
        <w:rPr>
          <w:rFonts w:hint="eastAsia"/>
          <w:sz w:val="20"/>
          <w:szCs w:val="20"/>
        </w:rPr>
        <w:t>ヒアリング実施前までに提出をお願いいたします。</w:t>
      </w:r>
      <w:r w:rsidR="00165948">
        <w:rPr>
          <w:rFonts w:hint="eastAsia"/>
          <w:sz w:val="20"/>
          <w:szCs w:val="20"/>
        </w:rPr>
        <w:t>なお、</w:t>
      </w:r>
      <w:r w:rsidR="003501CD">
        <w:rPr>
          <w:rFonts w:hint="eastAsia"/>
          <w:sz w:val="20"/>
          <w:szCs w:val="20"/>
        </w:rPr>
        <w:t>記載</w:t>
      </w:r>
      <w:r w:rsidR="00165948">
        <w:rPr>
          <w:rFonts w:hint="eastAsia"/>
          <w:sz w:val="20"/>
          <w:szCs w:val="20"/>
        </w:rPr>
        <w:t>内容に</w:t>
      </w:r>
      <w:r w:rsidR="003501CD">
        <w:rPr>
          <w:rFonts w:hint="eastAsia"/>
          <w:sz w:val="20"/>
          <w:szCs w:val="20"/>
        </w:rPr>
        <w:t>ついては</w:t>
      </w:r>
      <w:r w:rsidR="00165948">
        <w:rPr>
          <w:rFonts w:hint="eastAsia"/>
          <w:sz w:val="20"/>
          <w:szCs w:val="20"/>
        </w:rPr>
        <w:t>客観的なデータ等を</w:t>
      </w:r>
      <w:r w:rsidR="003501CD">
        <w:rPr>
          <w:rFonts w:hint="eastAsia"/>
          <w:sz w:val="20"/>
          <w:szCs w:val="20"/>
        </w:rPr>
        <w:t>元に記載下さい。</w:t>
      </w:r>
    </w:p>
    <w:p w14:paraId="16E0CED1" w14:textId="77777777" w:rsidR="00D20FA6" w:rsidRPr="00E27342" w:rsidRDefault="00D20FA6" w:rsidP="00E27342">
      <w:pPr>
        <w:ind w:firstLineChars="100" w:firstLine="200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61"/>
        <w:tblW w:w="10485" w:type="dxa"/>
        <w:tblLook w:val="04A0" w:firstRow="1" w:lastRow="0" w:firstColumn="1" w:lastColumn="0" w:noHBand="0" w:noVBand="1"/>
      </w:tblPr>
      <w:tblGrid>
        <w:gridCol w:w="2686"/>
        <w:gridCol w:w="2368"/>
        <w:gridCol w:w="2687"/>
        <w:gridCol w:w="2744"/>
      </w:tblGrid>
      <w:tr w:rsidR="008D6E81" w:rsidRPr="00503A96" w14:paraId="551541F7" w14:textId="77777777" w:rsidTr="006659C4">
        <w:tc>
          <w:tcPr>
            <w:tcW w:w="1048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tbl>
            <w:tblPr>
              <w:tblStyle w:val="a3"/>
              <w:tblpPr w:leftFromText="142" w:rightFromText="142" w:vertAnchor="text" w:horzAnchor="margin" w:tblpY="-2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70"/>
              <w:gridCol w:w="2835"/>
              <w:gridCol w:w="635"/>
              <w:gridCol w:w="3192"/>
            </w:tblGrid>
            <w:tr w:rsidR="00165948" w:rsidRPr="001879D2" w14:paraId="6F3742AC" w14:textId="77777777" w:rsidTr="00220FB4">
              <w:trPr>
                <w:trHeight w:val="334"/>
              </w:trPr>
              <w:tc>
                <w:tcPr>
                  <w:tcW w:w="1134" w:type="dxa"/>
                </w:tcPr>
                <w:p w14:paraId="677736F7" w14:textId="77777777" w:rsidR="00165948" w:rsidRPr="001879D2" w:rsidRDefault="00165948" w:rsidP="00165948">
                  <w:pPr>
                    <w:rPr>
                      <w:rFonts w:eastAsiaTheme="minorHAnsi"/>
                      <w:szCs w:val="21"/>
                    </w:rPr>
                  </w:pPr>
                  <w:r w:rsidRPr="001879D2">
                    <w:rPr>
                      <w:rFonts w:eastAsiaTheme="minorHAnsi" w:hint="eastAsia"/>
                      <w:szCs w:val="21"/>
                    </w:rPr>
                    <w:t>記入者：</w:t>
                  </w:r>
                </w:p>
              </w:tc>
              <w:tc>
                <w:tcPr>
                  <w:tcW w:w="7332" w:type="dxa"/>
                  <w:gridSpan w:val="4"/>
                  <w:tcBorders>
                    <w:bottom w:val="single" w:sz="4" w:space="0" w:color="auto"/>
                  </w:tcBorders>
                </w:tcPr>
                <w:p w14:paraId="63848D8D" w14:textId="77777777" w:rsidR="00165948" w:rsidRPr="001879D2" w:rsidRDefault="00165948" w:rsidP="00165948">
                  <w:pPr>
                    <w:rPr>
                      <w:rFonts w:eastAsiaTheme="minorHAnsi"/>
                      <w:szCs w:val="21"/>
                    </w:rPr>
                  </w:pPr>
                </w:p>
              </w:tc>
            </w:tr>
            <w:tr w:rsidR="00165948" w:rsidRPr="001879D2" w14:paraId="4F41B752" w14:textId="77777777" w:rsidTr="00220FB4">
              <w:trPr>
                <w:trHeight w:val="103"/>
              </w:trPr>
              <w:tc>
                <w:tcPr>
                  <w:tcW w:w="1134" w:type="dxa"/>
                </w:tcPr>
                <w:p w14:paraId="3605A244" w14:textId="77777777" w:rsidR="00165948" w:rsidRPr="001879D2" w:rsidRDefault="00165948" w:rsidP="00165948">
                  <w:pPr>
                    <w:rPr>
                      <w:rFonts w:eastAsiaTheme="minorHAnsi"/>
                      <w:szCs w:val="21"/>
                    </w:rPr>
                  </w:pPr>
                  <w:r w:rsidRPr="001879D2">
                    <w:rPr>
                      <w:rFonts w:eastAsiaTheme="minorHAnsi" w:hint="eastAsia"/>
                      <w:szCs w:val="21"/>
                    </w:rPr>
                    <w:t>会社名：</w:t>
                  </w:r>
                </w:p>
              </w:tc>
              <w:tc>
                <w:tcPr>
                  <w:tcW w:w="733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2EE632" w14:textId="77777777" w:rsidR="00165948" w:rsidRPr="001879D2" w:rsidRDefault="00165948" w:rsidP="00165948">
                  <w:pPr>
                    <w:rPr>
                      <w:rFonts w:eastAsiaTheme="minorHAnsi"/>
                      <w:szCs w:val="21"/>
                    </w:rPr>
                  </w:pPr>
                </w:p>
              </w:tc>
            </w:tr>
            <w:tr w:rsidR="00165948" w:rsidRPr="001879D2" w14:paraId="2571F7E1" w14:textId="77777777" w:rsidTr="00220FB4">
              <w:trPr>
                <w:trHeight w:val="306"/>
              </w:trPr>
              <w:tc>
                <w:tcPr>
                  <w:tcW w:w="1134" w:type="dxa"/>
                </w:tcPr>
                <w:p w14:paraId="2722B69B" w14:textId="77777777" w:rsidR="00165948" w:rsidRPr="001879D2" w:rsidRDefault="00165948" w:rsidP="00165948">
                  <w:pPr>
                    <w:rPr>
                      <w:rFonts w:eastAsiaTheme="minorHAnsi"/>
                      <w:szCs w:val="21"/>
                    </w:rPr>
                  </w:pPr>
                  <w:r w:rsidRPr="001879D2">
                    <w:rPr>
                      <w:rFonts w:eastAsiaTheme="minorHAnsi" w:hint="eastAsia"/>
                      <w:szCs w:val="21"/>
                    </w:rPr>
                    <w:t>連絡先：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C42EC6" w14:textId="77777777" w:rsidR="00165948" w:rsidRPr="001879D2" w:rsidRDefault="00165948" w:rsidP="00165948">
                  <w:pPr>
                    <w:rPr>
                      <w:rFonts w:eastAsiaTheme="minorHAnsi"/>
                      <w:szCs w:val="21"/>
                    </w:rPr>
                  </w:pPr>
                  <w:r w:rsidRPr="001879D2">
                    <w:rPr>
                      <w:rFonts w:eastAsiaTheme="minorHAnsi" w:hint="eastAsia"/>
                      <w:szCs w:val="21"/>
                    </w:rPr>
                    <w:t>T</w:t>
                  </w:r>
                  <w:r w:rsidRPr="001879D2">
                    <w:rPr>
                      <w:rFonts w:eastAsiaTheme="minorHAnsi"/>
                      <w:szCs w:val="21"/>
                    </w:rPr>
                    <w:t>el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43534B" w14:textId="77777777" w:rsidR="00165948" w:rsidRPr="001879D2" w:rsidRDefault="00165948" w:rsidP="00165948">
                  <w:pPr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DF5DB5" w14:textId="77777777" w:rsidR="00165948" w:rsidRPr="001879D2" w:rsidRDefault="00165948" w:rsidP="00165948">
                  <w:pPr>
                    <w:rPr>
                      <w:szCs w:val="21"/>
                    </w:rPr>
                  </w:pPr>
                  <w:r w:rsidRPr="001879D2">
                    <w:rPr>
                      <w:rFonts w:hint="eastAsia"/>
                      <w:szCs w:val="21"/>
                    </w:rPr>
                    <w:t>M</w:t>
                  </w:r>
                  <w:r w:rsidRPr="001879D2">
                    <w:rPr>
                      <w:szCs w:val="21"/>
                    </w:rPr>
                    <w:t>ail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1AAD2B" w14:textId="77777777" w:rsidR="00165948" w:rsidRPr="001879D2" w:rsidRDefault="00165948" w:rsidP="00165948">
                  <w:pPr>
                    <w:rPr>
                      <w:szCs w:val="21"/>
                    </w:rPr>
                  </w:pPr>
                </w:p>
              </w:tc>
            </w:tr>
            <w:tr w:rsidR="00165948" w:rsidRPr="001879D2" w14:paraId="28C7B943" w14:textId="77777777" w:rsidTr="00220FB4">
              <w:trPr>
                <w:trHeight w:val="306"/>
              </w:trPr>
              <w:tc>
                <w:tcPr>
                  <w:tcW w:w="1134" w:type="dxa"/>
                </w:tcPr>
                <w:p w14:paraId="203F417D" w14:textId="77777777" w:rsidR="00165948" w:rsidRPr="001879D2" w:rsidRDefault="00165948" w:rsidP="00165948">
                  <w:pPr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記入日</w:t>
                  </w:r>
                </w:p>
              </w:tc>
              <w:tc>
                <w:tcPr>
                  <w:tcW w:w="733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C02E94" w14:textId="77777777" w:rsidR="00165948" w:rsidRPr="001879D2" w:rsidRDefault="00165948" w:rsidP="00165948">
                  <w:pPr>
                    <w:rPr>
                      <w:szCs w:val="21"/>
                    </w:rPr>
                  </w:pPr>
                </w:p>
              </w:tc>
            </w:tr>
          </w:tbl>
          <w:p w14:paraId="4D4116D2" w14:textId="4861E32D" w:rsidR="008D6E81" w:rsidRPr="00503A96" w:rsidRDefault="008D6E81" w:rsidP="008D6E81">
            <w:pPr>
              <w:rPr>
                <w:sz w:val="20"/>
                <w:szCs w:val="20"/>
              </w:rPr>
            </w:pPr>
          </w:p>
        </w:tc>
      </w:tr>
      <w:tr w:rsidR="008D6E81" w:rsidRPr="00503A96" w14:paraId="6FD9FBDA" w14:textId="77777777" w:rsidTr="006659C4"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88486" w14:textId="77777777" w:rsidR="00D20FA6" w:rsidRDefault="00D20FA6" w:rsidP="008D6E81">
            <w:pPr>
              <w:rPr>
                <w:rFonts w:hint="eastAsia"/>
                <w:sz w:val="20"/>
                <w:szCs w:val="20"/>
              </w:rPr>
            </w:pPr>
          </w:p>
          <w:p w14:paraId="36582D98" w14:textId="1B280CAB" w:rsidR="008D6E81" w:rsidRPr="001879D2" w:rsidRDefault="008D6E81" w:rsidP="008D6E81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503A96">
              <w:rPr>
                <w:rFonts w:hint="eastAsia"/>
                <w:sz w:val="20"/>
                <w:szCs w:val="20"/>
              </w:rPr>
              <w:t>医薬品基本情報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8D6E81" w:rsidRPr="00503A96" w14:paraId="4E0D5DEC" w14:textId="77777777" w:rsidTr="006659C4"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14:paraId="2B908C1B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販売名(一般名)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</w:tcBorders>
            <w:vAlign w:val="center"/>
          </w:tcPr>
          <w:p w14:paraId="635BA672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3837C348" w14:textId="77777777" w:rsidTr="006659C4">
        <w:tc>
          <w:tcPr>
            <w:tcW w:w="2686" w:type="dxa"/>
            <w:vAlign w:val="center"/>
          </w:tcPr>
          <w:p w14:paraId="71D8FFE5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製造販売業者/販売業者</w:t>
            </w:r>
          </w:p>
        </w:tc>
        <w:tc>
          <w:tcPr>
            <w:tcW w:w="2368" w:type="dxa"/>
            <w:vAlign w:val="center"/>
          </w:tcPr>
          <w:p w14:paraId="2CDDFA3D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5AD5CE59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製造販売承認年月日</w:t>
            </w:r>
          </w:p>
        </w:tc>
        <w:tc>
          <w:tcPr>
            <w:tcW w:w="2744" w:type="dxa"/>
            <w:vAlign w:val="center"/>
          </w:tcPr>
          <w:p w14:paraId="575A2484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55516119" w14:textId="77777777" w:rsidTr="006659C4">
        <w:tc>
          <w:tcPr>
            <w:tcW w:w="2686" w:type="dxa"/>
            <w:vAlign w:val="center"/>
          </w:tcPr>
          <w:p w14:paraId="4E4B6724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薬価基準収載医薬品コード</w:t>
            </w:r>
          </w:p>
        </w:tc>
        <w:tc>
          <w:tcPr>
            <w:tcW w:w="2368" w:type="dxa"/>
            <w:vAlign w:val="center"/>
          </w:tcPr>
          <w:p w14:paraId="3DC09C95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2143C511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薬価基準収載年月日</w:t>
            </w:r>
          </w:p>
        </w:tc>
        <w:tc>
          <w:tcPr>
            <w:tcW w:w="2744" w:type="dxa"/>
            <w:vAlign w:val="center"/>
          </w:tcPr>
          <w:p w14:paraId="3FEBD4D9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6AAF2134" w14:textId="77777777" w:rsidTr="006659C4">
        <w:tc>
          <w:tcPr>
            <w:tcW w:w="2686" w:type="dxa"/>
          </w:tcPr>
          <w:p w14:paraId="2E06D4E0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YJコード</w:t>
            </w:r>
          </w:p>
        </w:tc>
        <w:tc>
          <w:tcPr>
            <w:tcW w:w="2368" w:type="dxa"/>
            <w:vAlign w:val="center"/>
          </w:tcPr>
          <w:p w14:paraId="57215237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345BF4B4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販売開始年月日</w:t>
            </w:r>
          </w:p>
        </w:tc>
        <w:tc>
          <w:tcPr>
            <w:tcW w:w="2744" w:type="dxa"/>
            <w:vAlign w:val="center"/>
          </w:tcPr>
          <w:p w14:paraId="46C7665F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63A818D7" w14:textId="77777777" w:rsidTr="006659C4">
        <w:tc>
          <w:tcPr>
            <w:tcW w:w="2686" w:type="dxa"/>
            <w:vAlign w:val="center"/>
          </w:tcPr>
          <w:p w14:paraId="5B99A7CC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薬価(1日薬価)</w:t>
            </w:r>
          </w:p>
        </w:tc>
        <w:tc>
          <w:tcPr>
            <w:tcW w:w="7799" w:type="dxa"/>
            <w:gridSpan w:val="3"/>
            <w:vAlign w:val="center"/>
          </w:tcPr>
          <w:p w14:paraId="30C72A22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4DD12E8C" w14:textId="77777777" w:rsidTr="006659C4">
        <w:tc>
          <w:tcPr>
            <w:tcW w:w="2686" w:type="dxa"/>
          </w:tcPr>
          <w:p w14:paraId="42CDDCAD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薬価算定方式</w:t>
            </w:r>
          </w:p>
        </w:tc>
        <w:tc>
          <w:tcPr>
            <w:tcW w:w="7799" w:type="dxa"/>
            <w:gridSpan w:val="3"/>
            <w:vAlign w:val="center"/>
          </w:tcPr>
          <w:p w14:paraId="6E97BA40" w14:textId="77777777" w:rsidR="008D6E81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2CCD62B2" w14:textId="77777777" w:rsidTr="006659C4">
        <w:tc>
          <w:tcPr>
            <w:tcW w:w="2686" w:type="dxa"/>
            <w:vAlign w:val="center"/>
          </w:tcPr>
          <w:p w14:paraId="6CF39017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補正加算</w:t>
            </w:r>
          </w:p>
        </w:tc>
        <w:tc>
          <w:tcPr>
            <w:tcW w:w="7799" w:type="dxa"/>
            <w:gridSpan w:val="3"/>
            <w:vAlign w:val="center"/>
          </w:tcPr>
          <w:p w14:paraId="56EBBD63" w14:textId="77777777" w:rsidR="008D6E81" w:rsidRDefault="008D6E81" w:rsidP="008D6E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□画期性加算 □有用性加算(I) □有用性加算(II) □該当なし</w:t>
            </w:r>
          </w:p>
        </w:tc>
      </w:tr>
      <w:tr w:rsidR="008D6E81" w:rsidRPr="00503A96" w14:paraId="30B44264" w14:textId="77777777" w:rsidTr="006659C4">
        <w:tc>
          <w:tcPr>
            <w:tcW w:w="2686" w:type="dxa"/>
            <w:vAlign w:val="center"/>
          </w:tcPr>
          <w:p w14:paraId="5E50176F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加算の詳細</w:t>
            </w:r>
          </w:p>
        </w:tc>
        <w:tc>
          <w:tcPr>
            <w:tcW w:w="7799" w:type="dxa"/>
            <w:gridSpan w:val="3"/>
            <w:vAlign w:val="center"/>
          </w:tcPr>
          <w:p w14:paraId="419FF62F" w14:textId="77777777" w:rsidR="008D6E81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25C128C1" w14:textId="77777777" w:rsidTr="006659C4">
        <w:tc>
          <w:tcPr>
            <w:tcW w:w="2686" w:type="dxa"/>
            <w:vAlign w:val="center"/>
          </w:tcPr>
          <w:p w14:paraId="0E63BD97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希少疾病用医薬品</w:t>
            </w:r>
          </w:p>
        </w:tc>
        <w:tc>
          <w:tcPr>
            <w:tcW w:w="7799" w:type="dxa"/>
            <w:gridSpan w:val="3"/>
            <w:vAlign w:val="center"/>
          </w:tcPr>
          <w:p w14:paraId="236CF35E" w14:textId="77777777" w:rsidR="008D6E81" w:rsidRDefault="008D6E81" w:rsidP="008D6E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□該当あり □該当なし</w:t>
            </w:r>
          </w:p>
        </w:tc>
      </w:tr>
      <w:tr w:rsidR="008D6E81" w:rsidRPr="00503A96" w14:paraId="2FB5A9CF" w14:textId="77777777" w:rsidTr="006659C4">
        <w:tc>
          <w:tcPr>
            <w:tcW w:w="2686" w:type="dxa"/>
            <w:vAlign w:val="center"/>
          </w:tcPr>
          <w:p w14:paraId="5AF50602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国内予測投与患者数</w:t>
            </w:r>
          </w:p>
        </w:tc>
        <w:tc>
          <w:tcPr>
            <w:tcW w:w="7799" w:type="dxa"/>
            <w:gridSpan w:val="3"/>
            <w:vAlign w:val="center"/>
          </w:tcPr>
          <w:p w14:paraId="04F46AE6" w14:textId="77777777" w:rsidR="008D6E81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23AE640A" w14:textId="77777777" w:rsidTr="006659C4">
        <w:tc>
          <w:tcPr>
            <w:tcW w:w="2686" w:type="dxa"/>
            <w:vAlign w:val="center"/>
          </w:tcPr>
          <w:p w14:paraId="67404323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海外での販売状況</w:t>
            </w:r>
          </w:p>
        </w:tc>
        <w:tc>
          <w:tcPr>
            <w:tcW w:w="7799" w:type="dxa"/>
            <w:gridSpan w:val="3"/>
            <w:vAlign w:val="center"/>
          </w:tcPr>
          <w:p w14:paraId="275C86DC" w14:textId="77777777" w:rsidR="008D6E81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2FC206E9" w14:textId="77777777" w:rsidTr="006659C4">
        <w:tc>
          <w:tcPr>
            <w:tcW w:w="2686" w:type="dxa"/>
            <w:vAlign w:val="center"/>
          </w:tcPr>
          <w:p w14:paraId="74409D5C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院外処方の制限</w:t>
            </w:r>
          </w:p>
        </w:tc>
        <w:tc>
          <w:tcPr>
            <w:tcW w:w="2368" w:type="dxa"/>
            <w:vAlign w:val="center"/>
          </w:tcPr>
          <w:p w14:paraId="6DE1C86E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09D32777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処方日数制限(解除日)</w:t>
            </w:r>
          </w:p>
        </w:tc>
        <w:tc>
          <w:tcPr>
            <w:tcW w:w="2744" w:type="dxa"/>
            <w:vAlign w:val="center"/>
          </w:tcPr>
          <w:p w14:paraId="049DAB51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013193A0" w14:textId="77777777" w:rsidTr="006659C4">
        <w:tc>
          <w:tcPr>
            <w:tcW w:w="2686" w:type="dxa"/>
            <w:vAlign w:val="center"/>
          </w:tcPr>
          <w:p w14:paraId="418FF33C" w14:textId="139C0D58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医師/施設要件</w:t>
            </w:r>
          </w:p>
        </w:tc>
        <w:tc>
          <w:tcPr>
            <w:tcW w:w="2368" w:type="dxa"/>
            <w:vAlign w:val="center"/>
          </w:tcPr>
          <w:p w14:paraId="4A730F6D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3B239F24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PMSに係る契約の予定</w:t>
            </w:r>
          </w:p>
        </w:tc>
        <w:tc>
          <w:tcPr>
            <w:tcW w:w="2744" w:type="dxa"/>
            <w:vAlign w:val="center"/>
          </w:tcPr>
          <w:p w14:paraId="609CFA0C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□あり □なし</w:t>
            </w:r>
          </w:p>
        </w:tc>
      </w:tr>
      <w:tr w:rsidR="004528C9" w:rsidRPr="00503A96" w14:paraId="2F302246" w14:textId="77777777" w:rsidTr="004528C9">
        <w:tc>
          <w:tcPr>
            <w:tcW w:w="2686" w:type="dxa"/>
            <w:vAlign w:val="center"/>
          </w:tcPr>
          <w:p w14:paraId="65F91EDD" w14:textId="49F06300" w:rsidR="004528C9" w:rsidRPr="0085428E" w:rsidRDefault="00111782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sz w:val="20"/>
                <w:szCs w:val="20"/>
                <w:u w:val="single"/>
              </w:rPr>
              <w:t>流通管理品</w:t>
            </w:r>
          </w:p>
        </w:tc>
        <w:tc>
          <w:tcPr>
            <w:tcW w:w="2368" w:type="dxa"/>
            <w:vAlign w:val="center"/>
          </w:tcPr>
          <w:p w14:paraId="4F692B61" w14:textId="77777777" w:rsidR="004528C9" w:rsidRPr="00503A96" w:rsidRDefault="004528C9" w:rsidP="008D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10B20142" w14:textId="7E92D6A7" w:rsidR="004528C9" w:rsidRPr="00503A96" w:rsidRDefault="004528C9" w:rsidP="004528C9">
            <w:pPr>
              <w:jc w:val="left"/>
              <w:rPr>
                <w:sz w:val="20"/>
                <w:szCs w:val="20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DPC包括算定</w:t>
            </w:r>
          </w:p>
        </w:tc>
        <w:tc>
          <w:tcPr>
            <w:tcW w:w="2744" w:type="dxa"/>
            <w:vAlign w:val="center"/>
          </w:tcPr>
          <w:p w14:paraId="2121F7E7" w14:textId="2D16668E" w:rsidR="004528C9" w:rsidRPr="00503A96" w:rsidRDefault="004528C9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7C3BEB30" w14:textId="77777777" w:rsidTr="006659C4">
        <w:tc>
          <w:tcPr>
            <w:tcW w:w="2686" w:type="dxa"/>
            <w:vAlign w:val="center"/>
          </w:tcPr>
          <w:p w14:paraId="649FAA99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規格・包装</w:t>
            </w:r>
          </w:p>
        </w:tc>
        <w:tc>
          <w:tcPr>
            <w:tcW w:w="2368" w:type="dxa"/>
            <w:vAlign w:val="center"/>
          </w:tcPr>
          <w:p w14:paraId="5C60A13F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0216DCC9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貯法</w:t>
            </w:r>
          </w:p>
        </w:tc>
        <w:tc>
          <w:tcPr>
            <w:tcW w:w="2744" w:type="dxa"/>
            <w:vAlign w:val="center"/>
          </w:tcPr>
          <w:p w14:paraId="4220B7E7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383BE158" w14:textId="77777777" w:rsidTr="006659C4">
        <w:tc>
          <w:tcPr>
            <w:tcW w:w="2686" w:type="dxa"/>
            <w:vAlign w:val="center"/>
          </w:tcPr>
          <w:p w14:paraId="21BA9237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効能又は効果</w:t>
            </w:r>
          </w:p>
        </w:tc>
        <w:tc>
          <w:tcPr>
            <w:tcW w:w="7799" w:type="dxa"/>
            <w:gridSpan w:val="3"/>
            <w:vAlign w:val="center"/>
          </w:tcPr>
          <w:p w14:paraId="0D88128A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7D27C9DD" w14:textId="77777777" w:rsidTr="006659C4">
        <w:tc>
          <w:tcPr>
            <w:tcW w:w="2686" w:type="dxa"/>
            <w:vAlign w:val="center"/>
          </w:tcPr>
          <w:p w14:paraId="6C40C30F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用法用量</w:t>
            </w:r>
          </w:p>
        </w:tc>
        <w:tc>
          <w:tcPr>
            <w:tcW w:w="7799" w:type="dxa"/>
            <w:gridSpan w:val="3"/>
            <w:vAlign w:val="center"/>
          </w:tcPr>
          <w:p w14:paraId="0B880B57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3312B523" w14:textId="77777777" w:rsidTr="006659C4">
        <w:trPr>
          <w:trHeight w:val="850"/>
        </w:trPr>
        <w:tc>
          <w:tcPr>
            <w:tcW w:w="2686" w:type="dxa"/>
            <w:vAlign w:val="center"/>
          </w:tcPr>
          <w:p w14:paraId="7A782B80" w14:textId="77777777" w:rsidR="008D6E81" w:rsidRPr="0085428E" w:rsidRDefault="008D6E81" w:rsidP="008D6E8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製品の特長</w:t>
            </w:r>
          </w:p>
        </w:tc>
        <w:tc>
          <w:tcPr>
            <w:tcW w:w="7799" w:type="dxa"/>
            <w:gridSpan w:val="3"/>
            <w:vAlign w:val="center"/>
          </w:tcPr>
          <w:p w14:paraId="6F29D664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8D6E81" w:rsidRPr="00503A96" w14:paraId="162CFBB3" w14:textId="77777777" w:rsidTr="006659C4">
        <w:trPr>
          <w:trHeight w:val="850"/>
        </w:trPr>
        <w:tc>
          <w:tcPr>
            <w:tcW w:w="2686" w:type="dxa"/>
            <w:vAlign w:val="center"/>
          </w:tcPr>
          <w:p w14:paraId="6FBBCE76" w14:textId="3174928C" w:rsidR="000A565F" w:rsidRPr="0085428E" w:rsidRDefault="008D6E81" w:rsidP="00E27342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既存</w:t>
            </w:r>
            <w:r w:rsidR="000F5538"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治療</w:t>
            </w: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薬との相違点</w:t>
            </w:r>
            <w:r w:rsidR="000A565F"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(対象患者、</w:t>
            </w:r>
            <w:r w:rsidR="002A4B5C"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臨床効果</w:t>
            </w:r>
            <w:r w:rsidR="00E27342"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も含めて</w:t>
            </w:r>
            <w:r w:rsidR="000A565F"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7799" w:type="dxa"/>
            <w:gridSpan w:val="3"/>
            <w:vAlign w:val="center"/>
          </w:tcPr>
          <w:p w14:paraId="12EC8167" w14:textId="77777777" w:rsidR="008D6E81" w:rsidRPr="00503A96" w:rsidRDefault="008D6E81" w:rsidP="008D6E81">
            <w:pPr>
              <w:jc w:val="center"/>
              <w:rPr>
                <w:sz w:val="20"/>
                <w:szCs w:val="20"/>
              </w:rPr>
            </w:pPr>
          </w:p>
        </w:tc>
      </w:tr>
      <w:tr w:rsidR="002A4B5C" w:rsidRPr="00503A96" w14:paraId="67B02768" w14:textId="77777777" w:rsidTr="006659C4">
        <w:trPr>
          <w:trHeight w:val="850"/>
        </w:trPr>
        <w:tc>
          <w:tcPr>
            <w:tcW w:w="2686" w:type="dxa"/>
            <w:vAlign w:val="center"/>
          </w:tcPr>
          <w:p w14:paraId="26570CD4" w14:textId="61B00A69" w:rsidR="002A4B5C" w:rsidRPr="0085428E" w:rsidRDefault="002A4B5C" w:rsidP="002A4B5C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費用対効果評価</w:t>
            </w:r>
          </w:p>
        </w:tc>
        <w:tc>
          <w:tcPr>
            <w:tcW w:w="7799" w:type="dxa"/>
            <w:gridSpan w:val="3"/>
            <w:vAlign w:val="center"/>
          </w:tcPr>
          <w:p w14:paraId="7493DDC8" w14:textId="77777777" w:rsidR="002A4B5C" w:rsidRPr="00503A96" w:rsidRDefault="002A4B5C" w:rsidP="002A4B5C">
            <w:pPr>
              <w:jc w:val="center"/>
              <w:rPr>
                <w:sz w:val="20"/>
                <w:szCs w:val="20"/>
              </w:rPr>
            </w:pPr>
          </w:p>
        </w:tc>
      </w:tr>
      <w:tr w:rsidR="002A4B5C" w:rsidRPr="00503A96" w14:paraId="5A0697B7" w14:textId="77777777" w:rsidTr="006659C4">
        <w:trPr>
          <w:trHeight w:val="850"/>
        </w:trPr>
        <w:tc>
          <w:tcPr>
            <w:tcW w:w="2686" w:type="dxa"/>
            <w:vAlign w:val="center"/>
          </w:tcPr>
          <w:p w14:paraId="56C0CD1B" w14:textId="77777777" w:rsidR="002A4B5C" w:rsidRPr="0085428E" w:rsidRDefault="002A4B5C" w:rsidP="002A4B5C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ガイドライン等の位置づけ</w:t>
            </w:r>
          </w:p>
        </w:tc>
        <w:tc>
          <w:tcPr>
            <w:tcW w:w="7799" w:type="dxa"/>
            <w:gridSpan w:val="3"/>
            <w:vAlign w:val="center"/>
          </w:tcPr>
          <w:p w14:paraId="3D895ECC" w14:textId="77777777" w:rsidR="002A4B5C" w:rsidRPr="00503A96" w:rsidRDefault="002A4B5C" w:rsidP="002A4B5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4A8523" w14:textId="5ECACBD1" w:rsidR="00165948" w:rsidRDefault="00165948">
      <w:pPr>
        <w:widowControl/>
        <w:jc w:val="left"/>
      </w:pPr>
    </w:p>
    <w:p w14:paraId="06AD8DF0" w14:textId="7571FBEE" w:rsidR="00CE720F" w:rsidRDefault="00165948">
      <w:pPr>
        <w:widowControl/>
        <w:jc w:val="left"/>
      </w:pPr>
      <w:r>
        <w:br w:type="page"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5"/>
        <w:gridCol w:w="7091"/>
        <w:gridCol w:w="709"/>
      </w:tblGrid>
      <w:tr w:rsidR="005D2A82" w:rsidRPr="00503A96" w14:paraId="6221FCEA" w14:textId="77777777" w:rsidTr="006659C4">
        <w:tc>
          <w:tcPr>
            <w:tcW w:w="10485" w:type="dxa"/>
            <w:gridSpan w:val="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04D45DE0" w14:textId="12014344" w:rsidR="005D2A82" w:rsidRPr="00503A96" w:rsidRDefault="006D6455" w:rsidP="005D2A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【</w:t>
            </w:r>
            <w:r w:rsidR="005D2A82" w:rsidRPr="00503A96">
              <w:rPr>
                <w:rFonts w:hint="eastAsia"/>
                <w:sz w:val="20"/>
                <w:szCs w:val="20"/>
              </w:rPr>
              <w:t>RMP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5D2A82" w:rsidRPr="00503A96" w14:paraId="49247EC5" w14:textId="77777777" w:rsidTr="006659C4">
        <w:tc>
          <w:tcPr>
            <w:tcW w:w="2685" w:type="dxa"/>
          </w:tcPr>
          <w:p w14:paraId="7B51DCF6" w14:textId="6C080B6B" w:rsidR="005D2A82" w:rsidRPr="0085428E" w:rsidRDefault="005D2A82" w:rsidP="005D2A82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重要な特定されたリスク</w:t>
            </w:r>
          </w:p>
        </w:tc>
        <w:tc>
          <w:tcPr>
            <w:tcW w:w="7800" w:type="dxa"/>
            <w:gridSpan w:val="2"/>
            <w:vAlign w:val="center"/>
          </w:tcPr>
          <w:p w14:paraId="0E96C587" w14:textId="77777777" w:rsidR="005D2A82" w:rsidRPr="00503A96" w:rsidRDefault="005D2A82" w:rsidP="00DE00BA">
            <w:pPr>
              <w:jc w:val="center"/>
              <w:rPr>
                <w:sz w:val="20"/>
                <w:szCs w:val="20"/>
              </w:rPr>
            </w:pPr>
          </w:p>
        </w:tc>
      </w:tr>
      <w:tr w:rsidR="005D2A82" w:rsidRPr="00503A96" w14:paraId="66931AD0" w14:textId="77777777" w:rsidTr="006659C4">
        <w:tc>
          <w:tcPr>
            <w:tcW w:w="2685" w:type="dxa"/>
          </w:tcPr>
          <w:p w14:paraId="3EAC203F" w14:textId="5EC826C0" w:rsidR="005D2A82" w:rsidRPr="0085428E" w:rsidRDefault="005D2A82" w:rsidP="005D2A82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重要な潜在的リスク</w:t>
            </w:r>
          </w:p>
        </w:tc>
        <w:tc>
          <w:tcPr>
            <w:tcW w:w="7800" w:type="dxa"/>
            <w:gridSpan w:val="2"/>
            <w:vAlign w:val="center"/>
          </w:tcPr>
          <w:p w14:paraId="6C5DD3CC" w14:textId="77777777" w:rsidR="005D2A82" w:rsidRPr="00503A96" w:rsidRDefault="005D2A82" w:rsidP="00DE00BA">
            <w:pPr>
              <w:jc w:val="center"/>
              <w:rPr>
                <w:sz w:val="20"/>
                <w:szCs w:val="20"/>
              </w:rPr>
            </w:pPr>
          </w:p>
        </w:tc>
      </w:tr>
      <w:tr w:rsidR="005D2A82" w:rsidRPr="00503A96" w14:paraId="7FA352D6" w14:textId="77777777" w:rsidTr="006659C4">
        <w:tc>
          <w:tcPr>
            <w:tcW w:w="2685" w:type="dxa"/>
          </w:tcPr>
          <w:p w14:paraId="39B509F4" w14:textId="22BECCDE" w:rsidR="005D2A82" w:rsidRPr="0085428E" w:rsidRDefault="005D2A82" w:rsidP="005D2A82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重要な不足情報</w:t>
            </w:r>
          </w:p>
        </w:tc>
        <w:tc>
          <w:tcPr>
            <w:tcW w:w="7800" w:type="dxa"/>
            <w:gridSpan w:val="2"/>
            <w:vAlign w:val="center"/>
          </w:tcPr>
          <w:p w14:paraId="714BAFC7" w14:textId="77777777" w:rsidR="005D2A82" w:rsidRPr="00503A96" w:rsidRDefault="005D2A82" w:rsidP="00DE00BA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63DF33BB" w14:textId="77777777" w:rsidTr="006659C4">
        <w:tc>
          <w:tcPr>
            <w:tcW w:w="9776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0ADD9A5A" w14:textId="77777777" w:rsidR="00687547" w:rsidRPr="00503A96" w:rsidRDefault="00687547" w:rsidP="005D2A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503A96">
              <w:rPr>
                <w:rFonts w:hint="eastAsia"/>
                <w:sz w:val="20"/>
                <w:szCs w:val="20"/>
              </w:rPr>
              <w:t>調剤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</w:tcPr>
          <w:p w14:paraId="2ECC04C1" w14:textId="64ECB7C2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文献</w:t>
            </w:r>
          </w:p>
        </w:tc>
      </w:tr>
      <w:tr w:rsidR="00687547" w:rsidRPr="00503A96" w14:paraId="199EB5CC" w14:textId="77777777" w:rsidTr="006659C4">
        <w:tc>
          <w:tcPr>
            <w:tcW w:w="2685" w:type="dxa"/>
          </w:tcPr>
          <w:p w14:paraId="7EDF5055" w14:textId="30FD8CF6" w:rsidR="00687547" w:rsidRPr="0085428E" w:rsidRDefault="00687547" w:rsidP="00212730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無包装の安定性(内・外)</w:t>
            </w:r>
          </w:p>
        </w:tc>
        <w:tc>
          <w:tcPr>
            <w:tcW w:w="7091" w:type="dxa"/>
            <w:vAlign w:val="center"/>
          </w:tcPr>
          <w:p w14:paraId="7D92F424" w14:textId="77777777" w:rsidR="00687547" w:rsidRPr="00503A96" w:rsidRDefault="00687547" w:rsidP="00DE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870385" w14:textId="21D182C8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75468D88" w14:textId="77777777" w:rsidTr="006659C4">
        <w:tc>
          <w:tcPr>
            <w:tcW w:w="2685" w:type="dxa"/>
          </w:tcPr>
          <w:p w14:paraId="5B63731C" w14:textId="78A8B019" w:rsidR="00687547" w:rsidRPr="0085428E" w:rsidRDefault="00687547" w:rsidP="00212730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分割後の安定性(内)</w:t>
            </w:r>
          </w:p>
        </w:tc>
        <w:tc>
          <w:tcPr>
            <w:tcW w:w="7091" w:type="dxa"/>
            <w:vAlign w:val="center"/>
          </w:tcPr>
          <w:p w14:paraId="5E8383C0" w14:textId="77777777" w:rsidR="00687547" w:rsidRPr="00503A96" w:rsidRDefault="00687547" w:rsidP="00DE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DF6585" w14:textId="7F39912E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606A3B0A" w14:textId="77777777" w:rsidTr="006659C4">
        <w:tc>
          <w:tcPr>
            <w:tcW w:w="2685" w:type="dxa"/>
          </w:tcPr>
          <w:p w14:paraId="4885A074" w14:textId="6C0B170B" w:rsidR="00687547" w:rsidRPr="0085428E" w:rsidRDefault="00687547" w:rsidP="00212730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粉砕後の安定性(内)</w:t>
            </w:r>
          </w:p>
        </w:tc>
        <w:tc>
          <w:tcPr>
            <w:tcW w:w="7091" w:type="dxa"/>
            <w:vAlign w:val="center"/>
          </w:tcPr>
          <w:p w14:paraId="194D7B6F" w14:textId="77777777" w:rsidR="00687547" w:rsidRPr="00503A96" w:rsidRDefault="00687547" w:rsidP="00DE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ADFA5A" w14:textId="455CEF19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25033612" w14:textId="77777777" w:rsidTr="006659C4">
        <w:tc>
          <w:tcPr>
            <w:tcW w:w="2685" w:type="dxa"/>
          </w:tcPr>
          <w:p w14:paraId="6C47D046" w14:textId="3E3DB893" w:rsidR="00687547" w:rsidRPr="0085428E" w:rsidRDefault="00687547" w:rsidP="00212730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簡易懸濁の可否(内)</w:t>
            </w:r>
          </w:p>
        </w:tc>
        <w:tc>
          <w:tcPr>
            <w:tcW w:w="7091" w:type="dxa"/>
            <w:vAlign w:val="center"/>
          </w:tcPr>
          <w:p w14:paraId="3838AC84" w14:textId="77777777" w:rsidR="00687547" w:rsidRPr="00503A96" w:rsidRDefault="00687547" w:rsidP="00DE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0DF881" w14:textId="02209D21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0499036A" w14:textId="77777777" w:rsidTr="006659C4">
        <w:tc>
          <w:tcPr>
            <w:tcW w:w="2685" w:type="dxa"/>
          </w:tcPr>
          <w:p w14:paraId="3799848F" w14:textId="5AF7CD1F" w:rsidR="00687547" w:rsidRPr="0085428E" w:rsidRDefault="00687547" w:rsidP="00212730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配合変化(外・注)</w:t>
            </w:r>
          </w:p>
        </w:tc>
        <w:tc>
          <w:tcPr>
            <w:tcW w:w="7091" w:type="dxa"/>
            <w:vAlign w:val="center"/>
          </w:tcPr>
          <w:p w14:paraId="24467F93" w14:textId="77777777" w:rsidR="00687547" w:rsidRPr="00503A96" w:rsidRDefault="00687547" w:rsidP="00DE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7F2AC8" w14:textId="19030794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261680FF" w14:textId="77777777" w:rsidTr="006659C4">
        <w:tc>
          <w:tcPr>
            <w:tcW w:w="2685" w:type="dxa"/>
          </w:tcPr>
          <w:p w14:paraId="4BC03D28" w14:textId="20DE2CCC" w:rsidR="00687547" w:rsidRPr="0085428E" w:rsidRDefault="00687547" w:rsidP="00212730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フィルター使用の可否・吸着の有無(注)</w:t>
            </w:r>
          </w:p>
        </w:tc>
        <w:tc>
          <w:tcPr>
            <w:tcW w:w="7091" w:type="dxa"/>
            <w:vAlign w:val="center"/>
          </w:tcPr>
          <w:p w14:paraId="607544D3" w14:textId="77777777" w:rsidR="00687547" w:rsidRPr="00503A96" w:rsidRDefault="00687547" w:rsidP="00DE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F6FB61" w14:textId="2EF0A1A0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689FB488" w14:textId="77777777" w:rsidTr="006659C4">
        <w:tc>
          <w:tcPr>
            <w:tcW w:w="2685" w:type="dxa"/>
          </w:tcPr>
          <w:p w14:paraId="655E77C4" w14:textId="0105DBDA" w:rsidR="00687547" w:rsidRPr="0085428E" w:rsidRDefault="00687547" w:rsidP="0081234A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外袋開封後の安定性(注)</w:t>
            </w:r>
          </w:p>
        </w:tc>
        <w:tc>
          <w:tcPr>
            <w:tcW w:w="7091" w:type="dxa"/>
            <w:vAlign w:val="center"/>
          </w:tcPr>
          <w:p w14:paraId="084AA1CD" w14:textId="77777777" w:rsidR="00687547" w:rsidRPr="00503A96" w:rsidRDefault="00687547" w:rsidP="00DE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5C8D26" w14:textId="677B8282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07E8DAE2" w14:textId="77777777" w:rsidTr="006659C4">
        <w:tc>
          <w:tcPr>
            <w:tcW w:w="2685" w:type="dxa"/>
          </w:tcPr>
          <w:p w14:paraId="01479CF5" w14:textId="43311B8B" w:rsidR="00687547" w:rsidRPr="0085428E" w:rsidRDefault="00687547" w:rsidP="00B7055D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溶解後の安定性(注)</w:t>
            </w:r>
          </w:p>
        </w:tc>
        <w:tc>
          <w:tcPr>
            <w:tcW w:w="7091" w:type="dxa"/>
            <w:vAlign w:val="center"/>
          </w:tcPr>
          <w:p w14:paraId="204CAB24" w14:textId="77777777" w:rsidR="00687547" w:rsidRPr="00503A96" w:rsidRDefault="00687547" w:rsidP="00B7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224CCA" w14:textId="4EAEBB1A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68F3AC60" w14:textId="77777777" w:rsidTr="006659C4">
        <w:tc>
          <w:tcPr>
            <w:tcW w:w="2685" w:type="dxa"/>
          </w:tcPr>
          <w:p w14:paraId="72E9DF7C" w14:textId="1E2ADC00" w:rsidR="00687547" w:rsidRPr="0085428E" w:rsidRDefault="00687547" w:rsidP="00B7055D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室温状態の安定性(冷所品)</w:t>
            </w:r>
          </w:p>
        </w:tc>
        <w:tc>
          <w:tcPr>
            <w:tcW w:w="7091" w:type="dxa"/>
            <w:vAlign w:val="center"/>
          </w:tcPr>
          <w:p w14:paraId="569FDA9E" w14:textId="77777777" w:rsidR="00687547" w:rsidRPr="00503A96" w:rsidRDefault="00687547" w:rsidP="00B7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2F91A9" w14:textId="4398C3E4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75FF1093" w14:textId="77777777" w:rsidTr="006659C4">
        <w:tc>
          <w:tcPr>
            <w:tcW w:w="2685" w:type="dxa"/>
            <w:vAlign w:val="center"/>
          </w:tcPr>
          <w:p w14:paraId="48AE4D3F" w14:textId="3BF4AC4B" w:rsidR="00687547" w:rsidRPr="0085428E" w:rsidRDefault="00687547" w:rsidP="00B7055D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保管・投与時の遮光の必要性(内・注)</w:t>
            </w:r>
          </w:p>
        </w:tc>
        <w:tc>
          <w:tcPr>
            <w:tcW w:w="7091" w:type="dxa"/>
            <w:vAlign w:val="center"/>
          </w:tcPr>
          <w:p w14:paraId="77C54345" w14:textId="77777777" w:rsidR="00687547" w:rsidRPr="00503A96" w:rsidRDefault="00687547" w:rsidP="00B7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D65170" w14:textId="42D17012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623069BB" w14:textId="77777777" w:rsidTr="006659C4">
        <w:tc>
          <w:tcPr>
            <w:tcW w:w="2685" w:type="dxa"/>
          </w:tcPr>
          <w:p w14:paraId="15FB5873" w14:textId="47F6B0AC" w:rsidR="00687547" w:rsidRPr="0085428E" w:rsidRDefault="00687547" w:rsidP="00B7055D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比重 (注射抗がん剤)</w:t>
            </w:r>
          </w:p>
        </w:tc>
        <w:tc>
          <w:tcPr>
            <w:tcW w:w="7091" w:type="dxa"/>
            <w:vAlign w:val="center"/>
          </w:tcPr>
          <w:p w14:paraId="6695DBB7" w14:textId="77777777" w:rsidR="00687547" w:rsidRPr="00503A96" w:rsidRDefault="00687547" w:rsidP="00B7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7CF0D8" w14:textId="305FCF06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111B0BA3" w14:textId="77777777" w:rsidTr="006659C4">
        <w:tc>
          <w:tcPr>
            <w:tcW w:w="9776" w:type="dxa"/>
            <w:gridSpan w:val="2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74D3724F" w14:textId="77777777" w:rsidR="00687547" w:rsidRPr="00503A96" w:rsidRDefault="00687547" w:rsidP="00C531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503A96">
              <w:rPr>
                <w:rFonts w:hint="eastAsia"/>
                <w:sz w:val="20"/>
                <w:szCs w:val="20"/>
              </w:rPr>
              <w:t>薬物動態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6A4C6DBE" w14:textId="347C2070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文献</w:t>
            </w:r>
          </w:p>
        </w:tc>
      </w:tr>
      <w:tr w:rsidR="00687547" w:rsidRPr="00503A96" w14:paraId="6D8454E3" w14:textId="77777777" w:rsidTr="006659C4">
        <w:tc>
          <w:tcPr>
            <w:tcW w:w="2685" w:type="dxa"/>
          </w:tcPr>
          <w:p w14:paraId="559A181F" w14:textId="77777777" w:rsidR="00687547" w:rsidRPr="0085428E" w:rsidRDefault="00687547" w:rsidP="00C53179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バイオアベイラビリティ</w:t>
            </w:r>
          </w:p>
        </w:tc>
        <w:tc>
          <w:tcPr>
            <w:tcW w:w="7091" w:type="dxa"/>
            <w:vAlign w:val="center"/>
          </w:tcPr>
          <w:p w14:paraId="319FF305" w14:textId="77777777" w:rsidR="00687547" w:rsidRPr="00503A96" w:rsidRDefault="00687547" w:rsidP="00C5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9C480A" w14:textId="17A50AE7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3749C230" w14:textId="77777777" w:rsidTr="006659C4">
        <w:tc>
          <w:tcPr>
            <w:tcW w:w="2685" w:type="dxa"/>
          </w:tcPr>
          <w:p w14:paraId="08B97D95" w14:textId="77777777" w:rsidR="00687547" w:rsidRPr="0085428E" w:rsidRDefault="00687547" w:rsidP="00C53179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分布容積</w:t>
            </w:r>
          </w:p>
        </w:tc>
        <w:tc>
          <w:tcPr>
            <w:tcW w:w="7091" w:type="dxa"/>
            <w:vAlign w:val="center"/>
          </w:tcPr>
          <w:p w14:paraId="1F2CB1B4" w14:textId="77777777" w:rsidR="00687547" w:rsidRPr="00503A96" w:rsidRDefault="00687547" w:rsidP="00C5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136D02" w14:textId="70CA625E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2C393888" w14:textId="77777777" w:rsidTr="006659C4">
        <w:tc>
          <w:tcPr>
            <w:tcW w:w="2685" w:type="dxa"/>
          </w:tcPr>
          <w:p w14:paraId="23AB8AD3" w14:textId="77777777" w:rsidR="00687547" w:rsidRPr="0085428E" w:rsidRDefault="00687547" w:rsidP="00C53179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蛋白結合率</w:t>
            </w:r>
          </w:p>
        </w:tc>
        <w:tc>
          <w:tcPr>
            <w:tcW w:w="7091" w:type="dxa"/>
            <w:vAlign w:val="center"/>
          </w:tcPr>
          <w:p w14:paraId="1B2A55F0" w14:textId="77777777" w:rsidR="00687547" w:rsidRPr="00503A96" w:rsidRDefault="00687547" w:rsidP="00C5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F97CE6" w14:textId="33BE009D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63D7D2CF" w14:textId="77777777" w:rsidTr="006659C4">
        <w:tc>
          <w:tcPr>
            <w:tcW w:w="2685" w:type="dxa"/>
          </w:tcPr>
          <w:p w14:paraId="2A3A7CFE" w14:textId="77777777" w:rsidR="00687547" w:rsidRPr="0085428E" w:rsidRDefault="00687547" w:rsidP="00C53179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主な代謝酵素</w:t>
            </w:r>
          </w:p>
        </w:tc>
        <w:tc>
          <w:tcPr>
            <w:tcW w:w="7091" w:type="dxa"/>
            <w:vAlign w:val="center"/>
          </w:tcPr>
          <w:p w14:paraId="0698748D" w14:textId="77777777" w:rsidR="00687547" w:rsidRPr="00503A96" w:rsidRDefault="00687547" w:rsidP="00C5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D9EFF8" w14:textId="2FD7D879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687547" w:rsidRPr="00503A96" w14:paraId="4BD6AB86" w14:textId="77777777" w:rsidTr="006659C4">
        <w:tc>
          <w:tcPr>
            <w:tcW w:w="2685" w:type="dxa"/>
          </w:tcPr>
          <w:p w14:paraId="69BF479B" w14:textId="77777777" w:rsidR="00687547" w:rsidRPr="0085428E" w:rsidRDefault="00687547" w:rsidP="00C53179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排泄経路</w:t>
            </w:r>
          </w:p>
          <w:p w14:paraId="6A2B018A" w14:textId="77777777" w:rsidR="00687547" w:rsidRPr="0085428E" w:rsidRDefault="00687547" w:rsidP="00C53179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(腎排泄の場合は尿中未変化体排泄率も記載)</w:t>
            </w:r>
          </w:p>
        </w:tc>
        <w:tc>
          <w:tcPr>
            <w:tcW w:w="7091" w:type="dxa"/>
            <w:vAlign w:val="center"/>
          </w:tcPr>
          <w:p w14:paraId="4C86C9AE" w14:textId="77777777" w:rsidR="00687547" w:rsidRPr="00503A96" w:rsidRDefault="00687547" w:rsidP="00C5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E6EB1F" w14:textId="1FF9C853" w:rsidR="00687547" w:rsidRPr="00503A96" w:rsidRDefault="00687547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8D0495" w:rsidRPr="00503A96" w14:paraId="5FF3F9F3" w14:textId="77777777" w:rsidTr="006659C4">
        <w:tc>
          <w:tcPr>
            <w:tcW w:w="9776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3374AF25" w14:textId="77777777" w:rsidR="008D0495" w:rsidRPr="00503A96" w:rsidRDefault="008D0495" w:rsidP="00B705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503A96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</w:tcPr>
          <w:p w14:paraId="20FE89AA" w14:textId="4720A7C7" w:rsidR="008D0495" w:rsidRPr="00503A96" w:rsidRDefault="008D0495" w:rsidP="006875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文献</w:t>
            </w:r>
          </w:p>
        </w:tc>
      </w:tr>
      <w:tr w:rsidR="008D0495" w:rsidRPr="00503A96" w14:paraId="7CA9B340" w14:textId="77777777" w:rsidTr="006659C4">
        <w:tc>
          <w:tcPr>
            <w:tcW w:w="2685" w:type="dxa"/>
          </w:tcPr>
          <w:p w14:paraId="717B4E24" w14:textId="4A6C81DB" w:rsidR="008D0495" w:rsidRPr="0085428E" w:rsidRDefault="008D0495" w:rsidP="00B7055D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自動車運転の可否</w:t>
            </w:r>
          </w:p>
        </w:tc>
        <w:tc>
          <w:tcPr>
            <w:tcW w:w="7091" w:type="dxa"/>
            <w:vAlign w:val="center"/>
          </w:tcPr>
          <w:p w14:paraId="71333C50" w14:textId="77777777" w:rsidR="008D0495" w:rsidRPr="00503A96" w:rsidRDefault="008D0495" w:rsidP="00B7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71A3E8" w14:textId="190508E7" w:rsidR="008D0495" w:rsidRPr="00503A96" w:rsidRDefault="008D0495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8D0495" w:rsidRPr="00503A96" w14:paraId="06D4A667" w14:textId="77777777" w:rsidTr="006659C4">
        <w:tc>
          <w:tcPr>
            <w:tcW w:w="2685" w:type="dxa"/>
          </w:tcPr>
          <w:p w14:paraId="56F6EA01" w14:textId="3AB1FC1B" w:rsidR="008D0495" w:rsidRPr="0085428E" w:rsidRDefault="008D0495" w:rsidP="00B7055D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手術前の休薬の有無及び休薬期間</w:t>
            </w:r>
          </w:p>
        </w:tc>
        <w:tc>
          <w:tcPr>
            <w:tcW w:w="7091" w:type="dxa"/>
            <w:vAlign w:val="center"/>
          </w:tcPr>
          <w:p w14:paraId="5A70BE9C" w14:textId="77777777" w:rsidR="008D0495" w:rsidRPr="00503A96" w:rsidRDefault="008D0495" w:rsidP="00B7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7C0B91" w14:textId="56C83A48" w:rsidR="008D0495" w:rsidRPr="00503A96" w:rsidRDefault="008D0495" w:rsidP="00687547">
            <w:pPr>
              <w:jc w:val="center"/>
              <w:rPr>
                <w:sz w:val="20"/>
                <w:szCs w:val="20"/>
              </w:rPr>
            </w:pPr>
          </w:p>
        </w:tc>
      </w:tr>
      <w:tr w:rsidR="008D0495" w:rsidRPr="00503A96" w14:paraId="4C543BDB" w14:textId="77777777" w:rsidTr="006659C4">
        <w:tc>
          <w:tcPr>
            <w:tcW w:w="2685" w:type="dxa"/>
          </w:tcPr>
          <w:p w14:paraId="58DF52A1" w14:textId="38B96F79" w:rsidR="008D0495" w:rsidRPr="0085428E" w:rsidRDefault="008D0495" w:rsidP="00B7055D">
            <w:pPr>
              <w:rPr>
                <w:b/>
                <w:bCs/>
                <w:sz w:val="20"/>
                <w:szCs w:val="20"/>
                <w:u w:val="single"/>
              </w:rPr>
            </w:pPr>
            <w:r w:rsidRPr="0085428E">
              <w:rPr>
                <w:rFonts w:hint="eastAsia"/>
                <w:b/>
                <w:bCs/>
                <w:sz w:val="20"/>
                <w:szCs w:val="20"/>
                <w:u w:val="single"/>
              </w:rPr>
              <w:t>血管外漏出時の組織障害性及び対応方法</w:t>
            </w:r>
          </w:p>
        </w:tc>
        <w:tc>
          <w:tcPr>
            <w:tcW w:w="7091" w:type="dxa"/>
            <w:vAlign w:val="center"/>
          </w:tcPr>
          <w:p w14:paraId="6622154D" w14:textId="77777777" w:rsidR="008D0495" w:rsidRPr="00503A96" w:rsidRDefault="008D0495" w:rsidP="00B7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71D710" w14:textId="74E73D28" w:rsidR="008D0495" w:rsidRPr="00503A96" w:rsidRDefault="008D0495" w:rsidP="006875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DA6522" w14:textId="249A38E5" w:rsidR="000863A1" w:rsidRDefault="000863A1">
      <w:pPr>
        <w:rPr>
          <w:sz w:val="20"/>
          <w:szCs w:val="20"/>
        </w:rPr>
      </w:pPr>
    </w:p>
    <w:p w14:paraId="7F1D920D" w14:textId="5B4A81D8" w:rsidR="0017424A" w:rsidRDefault="0017424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214A6D">
        <w:rPr>
          <w:rFonts w:hint="eastAsia"/>
          <w:sz w:val="20"/>
          <w:szCs w:val="20"/>
        </w:rPr>
        <w:t>薬剤科記入欄</w:t>
      </w:r>
      <w:r>
        <w:rPr>
          <w:rFonts w:hint="eastAsia"/>
          <w:sz w:val="20"/>
          <w:szCs w:val="20"/>
        </w:rPr>
        <w:t>】</w:t>
      </w:r>
    </w:p>
    <w:p w14:paraId="7695B523" w14:textId="4341042B" w:rsidR="0081628A" w:rsidRDefault="00CE416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ヒアリング実施日：</w:t>
      </w:r>
    </w:p>
    <w:p w14:paraId="1959B6FF" w14:textId="7A60D47D" w:rsidR="00CE4163" w:rsidRDefault="00CE416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342" w14:paraId="76263380" w14:textId="77777777" w:rsidTr="00D20FA6">
        <w:trPr>
          <w:trHeight w:val="1221"/>
        </w:trPr>
        <w:tc>
          <w:tcPr>
            <w:tcW w:w="10456" w:type="dxa"/>
          </w:tcPr>
          <w:p w14:paraId="13531A57" w14:textId="7F4B3C49" w:rsidR="006659C4" w:rsidRDefault="006659C4">
            <w:pPr>
              <w:rPr>
                <w:sz w:val="20"/>
                <w:szCs w:val="20"/>
              </w:rPr>
            </w:pPr>
          </w:p>
        </w:tc>
      </w:tr>
    </w:tbl>
    <w:p w14:paraId="136530BF" w14:textId="77777777" w:rsidR="00B443E3" w:rsidRDefault="00B443E3">
      <w:pPr>
        <w:rPr>
          <w:sz w:val="20"/>
          <w:szCs w:val="20"/>
        </w:rPr>
      </w:pPr>
    </w:p>
    <w:sectPr w:rsidR="00B443E3" w:rsidSect="000863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CD523" w14:textId="77777777" w:rsidR="003E589C" w:rsidRDefault="003E589C" w:rsidP="006B593A">
      <w:r>
        <w:separator/>
      </w:r>
    </w:p>
  </w:endnote>
  <w:endnote w:type="continuationSeparator" w:id="0">
    <w:p w14:paraId="0E39D972" w14:textId="77777777" w:rsidR="003E589C" w:rsidRDefault="003E589C" w:rsidP="006B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F268B" w14:textId="77777777" w:rsidR="003E589C" w:rsidRDefault="003E589C" w:rsidP="006B593A">
      <w:r>
        <w:separator/>
      </w:r>
    </w:p>
  </w:footnote>
  <w:footnote w:type="continuationSeparator" w:id="0">
    <w:p w14:paraId="4613D696" w14:textId="77777777" w:rsidR="003E589C" w:rsidRDefault="003E589C" w:rsidP="006B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D61"/>
    <w:multiLevelType w:val="hybridMultilevel"/>
    <w:tmpl w:val="01101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D73BA9"/>
    <w:multiLevelType w:val="hybridMultilevel"/>
    <w:tmpl w:val="6A8E6028"/>
    <w:lvl w:ilvl="0" w:tplc="4D3AF8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0F"/>
    <w:rsid w:val="00037EF6"/>
    <w:rsid w:val="0005067D"/>
    <w:rsid w:val="00071541"/>
    <w:rsid w:val="000863A1"/>
    <w:rsid w:val="00094BEC"/>
    <w:rsid w:val="000A565F"/>
    <w:rsid w:val="000B3F9F"/>
    <w:rsid w:val="000B523E"/>
    <w:rsid w:val="000D17CF"/>
    <w:rsid w:val="000E513D"/>
    <w:rsid w:val="000F5538"/>
    <w:rsid w:val="00111782"/>
    <w:rsid w:val="00112890"/>
    <w:rsid w:val="00136C7F"/>
    <w:rsid w:val="00140A46"/>
    <w:rsid w:val="001479EF"/>
    <w:rsid w:val="00165948"/>
    <w:rsid w:val="00166F84"/>
    <w:rsid w:val="0017424A"/>
    <w:rsid w:val="00186160"/>
    <w:rsid w:val="001879D2"/>
    <w:rsid w:val="00192E92"/>
    <w:rsid w:val="0019432D"/>
    <w:rsid w:val="0019437A"/>
    <w:rsid w:val="001C0E0C"/>
    <w:rsid w:val="001C73E1"/>
    <w:rsid w:val="001D7943"/>
    <w:rsid w:val="00212730"/>
    <w:rsid w:val="00214A6D"/>
    <w:rsid w:val="00220FB4"/>
    <w:rsid w:val="00231F38"/>
    <w:rsid w:val="00243424"/>
    <w:rsid w:val="00292C76"/>
    <w:rsid w:val="002A4B5C"/>
    <w:rsid w:val="002C1D64"/>
    <w:rsid w:val="002D5179"/>
    <w:rsid w:val="003463E7"/>
    <w:rsid w:val="003500E0"/>
    <w:rsid w:val="003501CD"/>
    <w:rsid w:val="00354A24"/>
    <w:rsid w:val="0036491A"/>
    <w:rsid w:val="00365DD0"/>
    <w:rsid w:val="0039487B"/>
    <w:rsid w:val="003C373D"/>
    <w:rsid w:val="003E589C"/>
    <w:rsid w:val="003F2085"/>
    <w:rsid w:val="003F5409"/>
    <w:rsid w:val="0041420E"/>
    <w:rsid w:val="004216D0"/>
    <w:rsid w:val="004528C9"/>
    <w:rsid w:val="00483EA6"/>
    <w:rsid w:val="004B68F7"/>
    <w:rsid w:val="004D1452"/>
    <w:rsid w:val="004F0763"/>
    <w:rsid w:val="004F29DC"/>
    <w:rsid w:val="00503A96"/>
    <w:rsid w:val="00556939"/>
    <w:rsid w:val="00565BEF"/>
    <w:rsid w:val="00586C20"/>
    <w:rsid w:val="00590F37"/>
    <w:rsid w:val="0059633F"/>
    <w:rsid w:val="005D1E29"/>
    <w:rsid w:val="005D2A82"/>
    <w:rsid w:val="005E100D"/>
    <w:rsid w:val="00623CA1"/>
    <w:rsid w:val="00633188"/>
    <w:rsid w:val="0063604A"/>
    <w:rsid w:val="00647DF7"/>
    <w:rsid w:val="0065179E"/>
    <w:rsid w:val="00657D0F"/>
    <w:rsid w:val="006659C4"/>
    <w:rsid w:val="00687547"/>
    <w:rsid w:val="0069688A"/>
    <w:rsid w:val="006B593A"/>
    <w:rsid w:val="006D6455"/>
    <w:rsid w:val="006D6B23"/>
    <w:rsid w:val="006F31AD"/>
    <w:rsid w:val="0070192B"/>
    <w:rsid w:val="00720150"/>
    <w:rsid w:val="00731934"/>
    <w:rsid w:val="00750D2D"/>
    <w:rsid w:val="007575C2"/>
    <w:rsid w:val="00761B38"/>
    <w:rsid w:val="00764F74"/>
    <w:rsid w:val="007668D5"/>
    <w:rsid w:val="007E06D4"/>
    <w:rsid w:val="00803CEA"/>
    <w:rsid w:val="0081591A"/>
    <w:rsid w:val="0081628A"/>
    <w:rsid w:val="008258A1"/>
    <w:rsid w:val="0085428E"/>
    <w:rsid w:val="00865911"/>
    <w:rsid w:val="00867AB7"/>
    <w:rsid w:val="00874163"/>
    <w:rsid w:val="00877A80"/>
    <w:rsid w:val="008968F9"/>
    <w:rsid w:val="008B010D"/>
    <w:rsid w:val="008C2FFF"/>
    <w:rsid w:val="008D0495"/>
    <w:rsid w:val="008D055F"/>
    <w:rsid w:val="008D6E81"/>
    <w:rsid w:val="008E5956"/>
    <w:rsid w:val="008F3520"/>
    <w:rsid w:val="0092642F"/>
    <w:rsid w:val="00976D71"/>
    <w:rsid w:val="00977C74"/>
    <w:rsid w:val="009905C0"/>
    <w:rsid w:val="009C3F59"/>
    <w:rsid w:val="009E11F4"/>
    <w:rsid w:val="00A25225"/>
    <w:rsid w:val="00A2745E"/>
    <w:rsid w:val="00A30384"/>
    <w:rsid w:val="00A70A3A"/>
    <w:rsid w:val="00A80267"/>
    <w:rsid w:val="00A95A19"/>
    <w:rsid w:val="00AA4670"/>
    <w:rsid w:val="00AB29AA"/>
    <w:rsid w:val="00AB617B"/>
    <w:rsid w:val="00AC296C"/>
    <w:rsid w:val="00AE6507"/>
    <w:rsid w:val="00B164B3"/>
    <w:rsid w:val="00B443E3"/>
    <w:rsid w:val="00B47C1E"/>
    <w:rsid w:val="00B7055D"/>
    <w:rsid w:val="00B83E5F"/>
    <w:rsid w:val="00B9299F"/>
    <w:rsid w:val="00BA1494"/>
    <w:rsid w:val="00BE15EB"/>
    <w:rsid w:val="00BE341E"/>
    <w:rsid w:val="00BE7759"/>
    <w:rsid w:val="00BE7C96"/>
    <w:rsid w:val="00BF3BE1"/>
    <w:rsid w:val="00C00F3C"/>
    <w:rsid w:val="00C55C3A"/>
    <w:rsid w:val="00C56D0C"/>
    <w:rsid w:val="00C56F70"/>
    <w:rsid w:val="00C75ABF"/>
    <w:rsid w:val="00C90C6D"/>
    <w:rsid w:val="00C9544D"/>
    <w:rsid w:val="00CC3907"/>
    <w:rsid w:val="00CE0E05"/>
    <w:rsid w:val="00CE4163"/>
    <w:rsid w:val="00CE720F"/>
    <w:rsid w:val="00D16A98"/>
    <w:rsid w:val="00D20A91"/>
    <w:rsid w:val="00D20FA6"/>
    <w:rsid w:val="00D7555F"/>
    <w:rsid w:val="00D775F9"/>
    <w:rsid w:val="00D8653C"/>
    <w:rsid w:val="00D875CA"/>
    <w:rsid w:val="00DA584F"/>
    <w:rsid w:val="00DE00BA"/>
    <w:rsid w:val="00E124F2"/>
    <w:rsid w:val="00E27342"/>
    <w:rsid w:val="00E45BA7"/>
    <w:rsid w:val="00E90F92"/>
    <w:rsid w:val="00EA09F0"/>
    <w:rsid w:val="00EA6E9C"/>
    <w:rsid w:val="00EB68B5"/>
    <w:rsid w:val="00EB7AA3"/>
    <w:rsid w:val="00ED6AAC"/>
    <w:rsid w:val="00F17A7D"/>
    <w:rsid w:val="00F5475B"/>
    <w:rsid w:val="00F91391"/>
    <w:rsid w:val="00F9706D"/>
    <w:rsid w:val="00FA5443"/>
    <w:rsid w:val="00FB7040"/>
    <w:rsid w:val="00FC18F6"/>
    <w:rsid w:val="00FC5503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7E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5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5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593A"/>
  </w:style>
  <w:style w:type="paragraph" w:styleId="a7">
    <w:name w:val="footer"/>
    <w:basedOn w:val="a"/>
    <w:link w:val="a8"/>
    <w:uiPriority w:val="99"/>
    <w:unhideWhenUsed/>
    <w:rsid w:val="006B5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5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5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5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593A"/>
  </w:style>
  <w:style w:type="paragraph" w:styleId="a7">
    <w:name w:val="footer"/>
    <w:basedOn w:val="a"/>
    <w:link w:val="a8"/>
    <w:uiPriority w:val="99"/>
    <w:unhideWhenUsed/>
    <w:rsid w:val="006B5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雄介</dc:creator>
  <cp:keywords/>
  <dc:description/>
  <cp:lastModifiedBy>zyouhou01</cp:lastModifiedBy>
  <cp:revision>5</cp:revision>
  <cp:lastPrinted>2022-10-26T05:41:00Z</cp:lastPrinted>
  <dcterms:created xsi:type="dcterms:W3CDTF">2023-09-14T23:37:00Z</dcterms:created>
  <dcterms:modified xsi:type="dcterms:W3CDTF">2023-09-28T03:00:00Z</dcterms:modified>
</cp:coreProperties>
</file>