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7"/>
        <w:gridCol w:w="696"/>
        <w:gridCol w:w="1305"/>
        <w:gridCol w:w="1306"/>
        <w:gridCol w:w="453"/>
        <w:gridCol w:w="254"/>
        <w:gridCol w:w="584"/>
        <w:gridCol w:w="654"/>
        <w:gridCol w:w="567"/>
        <w:gridCol w:w="379"/>
        <w:gridCol w:w="194"/>
        <w:gridCol w:w="792"/>
        <w:gridCol w:w="2441"/>
      </w:tblGrid>
      <w:tr w:rsidR="00A76882" w14:paraId="4F9FDC2C" w14:textId="77777777" w:rsidTr="00E03ED9">
        <w:trPr>
          <w:trHeight w:val="406"/>
        </w:trPr>
        <w:tc>
          <w:tcPr>
            <w:tcW w:w="13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6DF4BF0" w14:textId="041622E2" w:rsidR="003C63C7" w:rsidRPr="0082259D" w:rsidRDefault="003C63C7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医師名</w:t>
            </w:r>
          </w:p>
        </w:tc>
        <w:tc>
          <w:tcPr>
            <w:tcW w:w="3902" w:type="dxa"/>
            <w:gridSpan w:val="5"/>
            <w:tcBorders>
              <w:top w:val="single" w:sz="12" w:space="0" w:color="auto"/>
            </w:tcBorders>
          </w:tcPr>
          <w:p w14:paraId="6F712D19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  <w:tcBorders>
              <w:top w:val="single" w:sz="12" w:space="0" w:color="auto"/>
            </w:tcBorders>
          </w:tcPr>
          <w:p w14:paraId="63DBFC1C" w14:textId="519486F8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963AAE5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6882" w14:paraId="080B82F8" w14:textId="77777777" w:rsidTr="00E03ED9">
        <w:trPr>
          <w:trHeight w:val="389"/>
        </w:trPr>
        <w:tc>
          <w:tcPr>
            <w:tcW w:w="1393" w:type="dxa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42CE5AAD" w14:textId="683ED3D7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医療機関名</w:t>
            </w:r>
          </w:p>
        </w:tc>
        <w:tc>
          <w:tcPr>
            <w:tcW w:w="3902" w:type="dxa"/>
            <w:gridSpan w:val="5"/>
            <w:tcBorders>
              <w:bottom w:val="single" w:sz="18" w:space="0" w:color="auto"/>
            </w:tcBorders>
          </w:tcPr>
          <w:p w14:paraId="01797EC3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  <w:tcBorders>
              <w:bottom w:val="single" w:sz="18" w:space="0" w:color="auto"/>
            </w:tcBorders>
          </w:tcPr>
          <w:p w14:paraId="2D009F23" w14:textId="7D40C7AC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233" w:type="dxa"/>
            <w:gridSpan w:val="2"/>
            <w:tcBorders>
              <w:right w:val="single" w:sz="12" w:space="0" w:color="auto"/>
            </w:tcBorders>
          </w:tcPr>
          <w:p w14:paraId="0BE5C036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07A" w14:paraId="744D33D1" w14:textId="77777777" w:rsidTr="00FB46C1">
        <w:trPr>
          <w:trHeight w:val="406"/>
        </w:trPr>
        <w:tc>
          <w:tcPr>
            <w:tcW w:w="139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CAC076C" w14:textId="722B43D6" w:rsidR="00FD007A" w:rsidRPr="0082259D" w:rsidRDefault="0058761A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8929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14:paraId="368DADB1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07A" w14:paraId="28380D2E" w14:textId="77777777" w:rsidTr="00FB46C1">
        <w:trPr>
          <w:trHeight w:val="883"/>
        </w:trPr>
        <w:tc>
          <w:tcPr>
            <w:tcW w:w="1393" w:type="dxa"/>
            <w:gridSpan w:val="2"/>
            <w:tcBorders>
              <w:left w:val="single" w:sz="18" w:space="0" w:color="auto"/>
            </w:tcBorders>
            <w:vAlign w:val="center"/>
          </w:tcPr>
          <w:p w14:paraId="50C9D4EE" w14:textId="71057673" w:rsidR="00FD007A" w:rsidRPr="0082259D" w:rsidRDefault="00FD007A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患者住所</w:t>
            </w:r>
          </w:p>
        </w:tc>
        <w:tc>
          <w:tcPr>
            <w:tcW w:w="8929" w:type="dxa"/>
            <w:gridSpan w:val="11"/>
            <w:tcBorders>
              <w:right w:val="single" w:sz="18" w:space="0" w:color="auto"/>
            </w:tcBorders>
          </w:tcPr>
          <w:p w14:paraId="53881FC8" w14:textId="3D6D506C" w:rsidR="00FD007A" w:rsidRPr="0082259D" w:rsidRDefault="003426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A76882" w14:paraId="400C1CF7" w14:textId="77777777" w:rsidTr="00FB46C1">
        <w:trPr>
          <w:trHeight w:val="389"/>
        </w:trPr>
        <w:tc>
          <w:tcPr>
            <w:tcW w:w="1393" w:type="dxa"/>
            <w:gridSpan w:val="2"/>
            <w:tcBorders>
              <w:left w:val="single" w:sz="18" w:space="0" w:color="auto"/>
            </w:tcBorders>
          </w:tcPr>
          <w:p w14:paraId="095E692B" w14:textId="37DFB087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064" w:type="dxa"/>
            <w:gridSpan w:val="3"/>
          </w:tcPr>
          <w:p w14:paraId="7B813BC5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8" w:type="dxa"/>
            <w:gridSpan w:val="2"/>
          </w:tcPr>
          <w:p w14:paraId="05F546BB" w14:textId="26BF4742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旧姓</w:t>
            </w:r>
          </w:p>
        </w:tc>
        <w:tc>
          <w:tcPr>
            <w:tcW w:w="1794" w:type="dxa"/>
            <w:gridSpan w:val="4"/>
          </w:tcPr>
          <w:p w14:paraId="2DA71893" w14:textId="0F65CDA5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</w:tcPr>
          <w:p w14:paraId="7E66926B" w14:textId="7FE83F4A" w:rsidR="00FD007A" w:rsidRPr="0082259D" w:rsidRDefault="00F65EEE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T・S・H・</w:t>
            </w:r>
            <w:r w:rsidR="000E50DF">
              <w:rPr>
                <w:rFonts w:ascii="BIZ UDPゴシック" w:eastAsia="BIZ UDPゴシック" w:hAnsi="BIZ UDPゴシック" w:hint="eastAsia"/>
              </w:rPr>
              <w:t>R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>年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A76882" w14:paraId="2BD3C87C" w14:textId="77777777" w:rsidTr="00FB46C1">
        <w:trPr>
          <w:trHeight w:val="406"/>
        </w:trPr>
        <w:tc>
          <w:tcPr>
            <w:tcW w:w="139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BC00094" w14:textId="7849E77D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患者氏名</w:t>
            </w:r>
          </w:p>
        </w:tc>
        <w:tc>
          <w:tcPr>
            <w:tcW w:w="3064" w:type="dxa"/>
            <w:gridSpan w:val="3"/>
            <w:vMerge w:val="restart"/>
          </w:tcPr>
          <w:p w14:paraId="77A9EBC4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8" w:type="dxa"/>
            <w:gridSpan w:val="2"/>
            <w:vMerge w:val="restart"/>
          </w:tcPr>
          <w:p w14:paraId="7FE3073A" w14:textId="16593744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</w:tcPr>
          <w:p w14:paraId="439937A1" w14:textId="57BF8258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  <w:vAlign w:val="center"/>
          </w:tcPr>
          <w:p w14:paraId="67F7E331" w14:textId="2FDCC27E" w:rsidR="00FD007A" w:rsidRPr="0082259D" w:rsidRDefault="00F65EEE" w:rsidP="009469E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□男　　□女　　（　　　歳）</w:t>
            </w:r>
          </w:p>
        </w:tc>
      </w:tr>
      <w:tr w:rsidR="00A76882" w14:paraId="31F16BDA" w14:textId="77777777" w:rsidTr="00FB46C1">
        <w:trPr>
          <w:trHeight w:val="161"/>
        </w:trPr>
        <w:tc>
          <w:tcPr>
            <w:tcW w:w="1393" w:type="dxa"/>
            <w:gridSpan w:val="2"/>
            <w:vMerge/>
            <w:tcBorders>
              <w:left w:val="single" w:sz="18" w:space="0" w:color="auto"/>
            </w:tcBorders>
          </w:tcPr>
          <w:p w14:paraId="76BF1649" w14:textId="77777777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64" w:type="dxa"/>
            <w:gridSpan w:val="3"/>
            <w:vMerge/>
          </w:tcPr>
          <w:p w14:paraId="190956F2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8" w:type="dxa"/>
            <w:gridSpan w:val="2"/>
            <w:vMerge/>
          </w:tcPr>
          <w:p w14:paraId="1BC6D52D" w14:textId="547148F9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</w:tcPr>
          <w:p w14:paraId="35ECCD21" w14:textId="583CD38B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</w:tcPr>
          <w:p w14:paraId="58864427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6882" w14:paraId="47453F8F" w14:textId="77777777" w:rsidTr="00FB46C1">
        <w:trPr>
          <w:trHeight w:val="389"/>
        </w:trPr>
        <w:tc>
          <w:tcPr>
            <w:tcW w:w="1393" w:type="dxa"/>
            <w:gridSpan w:val="2"/>
            <w:tcBorders>
              <w:left w:val="single" w:sz="18" w:space="0" w:color="auto"/>
            </w:tcBorders>
          </w:tcPr>
          <w:p w14:paraId="15C36250" w14:textId="4CBF7C30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当院受診歴</w:t>
            </w:r>
          </w:p>
        </w:tc>
        <w:tc>
          <w:tcPr>
            <w:tcW w:w="3902" w:type="dxa"/>
            <w:gridSpan w:val="5"/>
            <w:vAlign w:val="center"/>
          </w:tcPr>
          <w:p w14:paraId="039F61EB" w14:textId="6F071037" w:rsidR="00FD007A" w:rsidRPr="0082259D" w:rsidRDefault="00FD007A" w:rsidP="003D0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□有　</w:t>
            </w:r>
            <w:r w:rsidR="003D0F4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　□無</w:t>
            </w:r>
          </w:p>
        </w:tc>
        <w:tc>
          <w:tcPr>
            <w:tcW w:w="1794" w:type="dxa"/>
            <w:gridSpan w:val="4"/>
          </w:tcPr>
          <w:p w14:paraId="147C3975" w14:textId="2449CBB4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71862">
              <w:rPr>
                <w:rFonts w:ascii="BIZ UDPゴシック" w:eastAsia="BIZ UDPゴシック" w:hAnsi="BIZ UDPゴシック" w:hint="eastAsia"/>
                <w:w w:val="96"/>
                <w:kern w:val="0"/>
                <w:fitText w:val="1525" w:id="-1026407424"/>
              </w:rPr>
              <w:t>黒部市民病院I</w:t>
            </w:r>
            <w:r w:rsidRPr="00A71862">
              <w:rPr>
                <w:rFonts w:ascii="BIZ UDPゴシック" w:eastAsia="BIZ UDPゴシック" w:hAnsi="BIZ UDPゴシック" w:hint="eastAsia"/>
                <w:spacing w:val="11"/>
                <w:w w:val="96"/>
                <w:kern w:val="0"/>
                <w:fitText w:val="1525" w:id="-1026407424"/>
              </w:rPr>
              <w:t>D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</w:tcPr>
          <w:p w14:paraId="7CB5031C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2556" w14:paraId="15807082" w14:textId="77777777" w:rsidTr="00FB46C1">
        <w:trPr>
          <w:trHeight w:val="389"/>
        </w:trPr>
        <w:tc>
          <w:tcPr>
            <w:tcW w:w="13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B3EC3FE" w14:textId="458E4424" w:rsidR="00FA2556" w:rsidRPr="0082259D" w:rsidRDefault="00FA2556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希望科</w:t>
            </w:r>
          </w:p>
        </w:tc>
        <w:tc>
          <w:tcPr>
            <w:tcW w:w="3318" w:type="dxa"/>
            <w:gridSpan w:val="4"/>
            <w:tcBorders>
              <w:bottom w:val="single" w:sz="18" w:space="0" w:color="auto"/>
            </w:tcBorders>
          </w:tcPr>
          <w:p w14:paraId="11F1CFA7" w14:textId="77777777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8" w:type="dxa"/>
            <w:gridSpan w:val="2"/>
            <w:tcBorders>
              <w:bottom w:val="single" w:sz="18" w:space="0" w:color="auto"/>
            </w:tcBorders>
            <w:vAlign w:val="center"/>
          </w:tcPr>
          <w:p w14:paraId="2B997BDA" w14:textId="77777777" w:rsidR="00FA2556" w:rsidRPr="0082259D" w:rsidRDefault="00FA2556" w:rsidP="00AC693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診断</w:t>
            </w:r>
          </w:p>
        </w:tc>
        <w:tc>
          <w:tcPr>
            <w:tcW w:w="4373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36D46F" w14:textId="77777777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2556" w14:paraId="256482B8" w14:textId="77777777" w:rsidTr="00B155D8">
        <w:trPr>
          <w:trHeight w:val="389"/>
        </w:trPr>
        <w:tc>
          <w:tcPr>
            <w:tcW w:w="139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0187CC" w14:textId="4C847C82" w:rsidR="00FA2556" w:rsidRPr="0082259D" w:rsidRDefault="00FA2556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目的</w:t>
            </w:r>
          </w:p>
        </w:tc>
        <w:tc>
          <w:tcPr>
            <w:tcW w:w="5123" w:type="dxa"/>
            <w:gridSpan w:val="7"/>
            <w:tcBorders>
              <w:top w:val="single" w:sz="18" w:space="0" w:color="auto"/>
              <w:bottom w:val="single" w:sz="12" w:space="0" w:color="auto"/>
              <w:right w:val="single" w:sz="8" w:space="0" w:color="FFFFFF" w:themeColor="background1"/>
            </w:tcBorders>
          </w:tcPr>
          <w:p w14:paraId="7A27124F" w14:textId="78F764EA" w:rsidR="00FA2556" w:rsidRPr="0082259D" w:rsidRDefault="00FA2556" w:rsidP="008337A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9E4C40" wp14:editId="45E7655C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90805</wp:posOffset>
                      </wp:positionV>
                      <wp:extent cx="561975" cy="0"/>
                      <wp:effectExtent l="0" t="95250" r="0" b="95250"/>
                      <wp:wrapNone/>
                      <wp:docPr id="62373956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959A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06.65pt;margin-top:7.15pt;width:4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" strokecolor="black [3200]" strokeweight="3pt">
                      <v:stroke endarrow="block" joinstyle="miter"/>
                    </v:shape>
                  </w:pict>
                </mc:Fallback>
              </mc:AlternateConten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□開放型病床入院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□医療機器共同利用</w:t>
            </w:r>
          </w:p>
          <w:p w14:paraId="38CCB952" w14:textId="77777777" w:rsidR="00FA2556" w:rsidRDefault="00FA2556" w:rsidP="008337A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□診療情報提供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□検査予約（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  <w:p w14:paraId="6A37B67D" w14:textId="20EE5C4D" w:rsidR="00FA2556" w:rsidRPr="0082259D" w:rsidRDefault="00FA2556" w:rsidP="008337A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□外来受診予約　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□入院予約</w:t>
            </w:r>
          </w:p>
        </w:tc>
        <w:tc>
          <w:tcPr>
            <w:tcW w:w="3806" w:type="dxa"/>
            <w:gridSpan w:val="4"/>
            <w:tcBorders>
              <w:top w:val="single" w:sz="18" w:space="0" w:color="auto"/>
              <w:left w:val="single" w:sz="8" w:space="0" w:color="FFFFFF" w:themeColor="background1"/>
              <w:right w:val="single" w:sz="12" w:space="0" w:color="auto"/>
            </w:tcBorders>
          </w:tcPr>
          <w:tbl>
            <w:tblPr>
              <w:tblStyle w:val="a7"/>
              <w:tblpPr w:leftFromText="142" w:rightFromText="142" w:vertAnchor="text" w:tblpXSpec="center" w:tblpY="1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64"/>
            </w:tblGrid>
            <w:tr w:rsidR="00FA2556" w14:paraId="2568A2DC" w14:textId="77777777" w:rsidTr="008337A3">
              <w:trPr>
                <w:trHeight w:val="283"/>
                <w:jc w:val="center"/>
              </w:trPr>
              <w:tc>
                <w:tcPr>
                  <w:tcW w:w="3564" w:type="dxa"/>
                </w:tcPr>
                <w:p w14:paraId="06D7F1EC" w14:textId="7D179FAF" w:rsidR="008337A3" w:rsidRDefault="008337A3" w:rsidP="008337A3">
                  <w:pPr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C</w:t>
                  </w:r>
                  <w:r>
                    <w:rPr>
                      <w:rFonts w:ascii="BIZ UDPゴシック" w:eastAsia="BIZ UDPゴシック" w:hAnsi="BIZ UDPゴシック"/>
                    </w:rPr>
                    <w:t>T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・MRI・RI・PET</w:t>
                  </w:r>
                  <w:r w:rsidR="00243476">
                    <w:rPr>
                      <w:rFonts w:ascii="BIZ UDPゴシック" w:eastAsia="BIZ UDPゴシック" w:hAnsi="BIZ UDPゴシック" w:hint="eastAsia"/>
                    </w:rPr>
                    <w:t>・骨密度</w:t>
                  </w:r>
                </w:p>
              </w:tc>
            </w:tr>
            <w:tr w:rsidR="00FA2556" w14:paraId="3F1E487E" w14:textId="77777777" w:rsidTr="008337A3">
              <w:trPr>
                <w:trHeight w:val="340"/>
                <w:jc w:val="center"/>
              </w:trPr>
              <w:tc>
                <w:tcPr>
                  <w:tcW w:w="3564" w:type="dxa"/>
                </w:tcPr>
                <w:p w14:paraId="3A3C8746" w14:textId="1B7424D4" w:rsidR="00FA2556" w:rsidRDefault="008337A3" w:rsidP="008337A3">
                  <w:pPr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部位（　　　　　　　　　　　　　　　　　　）</w:t>
                  </w:r>
                </w:p>
              </w:tc>
            </w:tr>
          </w:tbl>
          <w:p w14:paraId="6E3293FF" w14:textId="7E04E32A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C0C13" w14:paraId="2F8965F6" w14:textId="77777777" w:rsidTr="001B128D">
        <w:trPr>
          <w:trHeight w:val="389"/>
        </w:trPr>
        <w:tc>
          <w:tcPr>
            <w:tcW w:w="1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820DCE" w14:textId="20257DC7" w:rsidR="002C0C13" w:rsidRPr="0082259D" w:rsidRDefault="002C0C13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希望日</w:t>
            </w:r>
          </w:p>
        </w:tc>
        <w:tc>
          <w:tcPr>
            <w:tcW w:w="8929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5874E5" w14:textId="6E74D2FD" w:rsidR="002C0C13" w:rsidRPr="0082259D" w:rsidRDefault="002C0C13" w:rsidP="001B128D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□本日　　　　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□</w:t>
            </w:r>
            <w:r w:rsidR="009D6B32"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Pr="0082259D">
              <w:rPr>
                <w:rFonts w:ascii="BIZ UDPゴシック" w:eastAsia="BIZ UDPゴシック" w:hAnsi="BIZ UDPゴシック" w:hint="eastAsia"/>
              </w:rPr>
              <w:t>月</w:t>
            </w:r>
            <w:r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="009D6B32"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日希望　　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□希望日なし</w:t>
            </w:r>
          </w:p>
        </w:tc>
      </w:tr>
      <w:tr w:rsidR="002C0C13" w14:paraId="435AA1E2" w14:textId="77777777" w:rsidTr="00B155D8">
        <w:trPr>
          <w:cantSplit/>
          <w:trHeight w:val="1214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CB4504" w14:textId="5D48E363" w:rsidR="002C0C13" w:rsidRPr="0082259D" w:rsidRDefault="002C0C13" w:rsidP="00AC0182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PET</w:t>
            </w:r>
          </w:p>
        </w:tc>
        <w:tc>
          <w:tcPr>
            <w:tcW w:w="9625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977E7" w14:textId="77777777" w:rsidR="002C0C13" w:rsidRPr="0082259D" w:rsidRDefault="00CF49EF" w:rsidP="00660CB7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臨床診断名：</w:t>
            </w:r>
          </w:p>
          <w:p w14:paraId="256DCB83" w14:textId="75D380A4" w:rsidR="00CF49EF" w:rsidRPr="0082259D" w:rsidRDefault="00CF49EF" w:rsidP="008337A3">
            <w:pPr>
              <w:numPr>
                <w:ilvl w:val="0"/>
                <w:numId w:val="1"/>
              </w:num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保険適用の</w:t>
            </w:r>
            <w:r w:rsidR="00243476">
              <w:rPr>
                <w:rFonts w:ascii="BIZ UDPゴシック" w:eastAsia="BIZ UDPゴシック" w:hAnsi="BIZ UDPゴシック" w:hint="eastAsia"/>
              </w:rPr>
              <w:t>要</w:t>
            </w:r>
            <w:r w:rsidRPr="0082259D">
              <w:rPr>
                <w:rFonts w:ascii="BIZ UDPゴシック" w:eastAsia="BIZ UDPゴシック" w:hAnsi="BIZ UDPゴシック" w:hint="eastAsia"/>
              </w:rPr>
              <w:t>件：悪性腫瘍（早期胃癌を除く）の病期診断及び転移・再発診断</w:t>
            </w:r>
          </w:p>
          <w:p w14:paraId="13EE986F" w14:textId="76E6FAEF" w:rsidR="00CF49EF" w:rsidRPr="0082259D" w:rsidRDefault="00CF49EF" w:rsidP="008337A3">
            <w:pPr>
              <w:numPr>
                <w:ilvl w:val="0"/>
                <w:numId w:val="1"/>
              </w:num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DPC対象病院に入院中の患者さんで、包括評価の対象となっている患者さんには</w:t>
            </w:r>
            <w:r w:rsidR="0082259D" w:rsidRPr="0082259D">
              <w:rPr>
                <w:rFonts w:ascii="BIZ UDPゴシック" w:eastAsia="BIZ UDPゴシック" w:hAnsi="BIZ UDPゴシック" w:hint="eastAsia"/>
              </w:rPr>
              <w:t>施行できませんのでご了承ください。</w:t>
            </w:r>
          </w:p>
        </w:tc>
      </w:tr>
      <w:tr w:rsidR="0082259D" w14:paraId="385F9168" w14:textId="77777777" w:rsidTr="00B155D8">
        <w:trPr>
          <w:trHeight w:val="389"/>
        </w:trPr>
        <w:tc>
          <w:tcPr>
            <w:tcW w:w="1032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61A17F" w14:textId="77777777" w:rsidR="00577397" w:rsidRDefault="0082259D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病状経過及び検査結果</w:t>
            </w:r>
          </w:p>
          <w:p w14:paraId="19CE51B4" w14:textId="77777777" w:rsidR="006E6D59" w:rsidRDefault="006E6D59">
            <w:pPr>
              <w:rPr>
                <w:rFonts w:ascii="BIZ UDPゴシック" w:eastAsia="BIZ UDPゴシック" w:hAnsi="BIZ UDPゴシック"/>
              </w:rPr>
            </w:pPr>
          </w:p>
          <w:p w14:paraId="61BBD65E" w14:textId="77777777" w:rsidR="00B57A7E" w:rsidRDefault="00B57A7E">
            <w:pPr>
              <w:rPr>
                <w:rFonts w:ascii="BIZ UDPゴシック" w:eastAsia="BIZ UDPゴシック" w:hAnsi="BIZ UDPゴシック"/>
              </w:rPr>
            </w:pPr>
          </w:p>
          <w:p w14:paraId="0A4CEDCA" w14:textId="77777777" w:rsidR="00B57A7E" w:rsidRDefault="00B57A7E">
            <w:pPr>
              <w:rPr>
                <w:rFonts w:ascii="BIZ UDPゴシック" w:eastAsia="BIZ UDPゴシック" w:hAnsi="BIZ UDPゴシック"/>
              </w:rPr>
            </w:pPr>
          </w:p>
          <w:p w14:paraId="0DA0061E" w14:textId="77777777" w:rsidR="00B57A7E" w:rsidRDefault="00B57A7E">
            <w:pPr>
              <w:rPr>
                <w:rFonts w:ascii="BIZ UDPゴシック" w:eastAsia="BIZ UDPゴシック" w:hAnsi="BIZ UDPゴシック"/>
              </w:rPr>
            </w:pPr>
          </w:p>
          <w:p w14:paraId="0BA79DDB" w14:textId="444B08DE" w:rsidR="00B57A7E" w:rsidRPr="0082259D" w:rsidRDefault="00B57A7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7397" w14:paraId="427014FD" w14:textId="77777777" w:rsidTr="00190A13">
        <w:trPr>
          <w:trHeight w:val="389"/>
        </w:trPr>
        <w:tc>
          <w:tcPr>
            <w:tcW w:w="10322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2ED1D" w14:textId="77777777" w:rsidR="00577397" w:rsidRPr="0082259D" w:rsidRDefault="00577397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既往歴・家族歴</w:t>
            </w:r>
          </w:p>
          <w:p w14:paraId="4F7B7586" w14:textId="77777777" w:rsidR="00816A0A" w:rsidRDefault="00816A0A">
            <w:pPr>
              <w:rPr>
                <w:rFonts w:ascii="BIZ UDPゴシック" w:eastAsia="BIZ UDPゴシック" w:hAnsi="BIZ UDPゴシック"/>
              </w:rPr>
            </w:pPr>
          </w:p>
          <w:p w14:paraId="7DCF9089" w14:textId="11D9115A" w:rsidR="00577397" w:rsidRDefault="00577397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アレルギー歴</w:t>
            </w:r>
          </w:p>
          <w:p w14:paraId="62A8B039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</w:p>
          <w:p w14:paraId="7C7D60C2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現在の処方</w:t>
            </w:r>
          </w:p>
          <w:p w14:paraId="66A5FD57" w14:textId="77777777" w:rsidR="002869DE" w:rsidRDefault="002869DE">
            <w:pPr>
              <w:rPr>
                <w:rFonts w:ascii="BIZ UDPゴシック" w:eastAsia="BIZ UDPゴシック" w:hAnsi="BIZ UDPゴシック"/>
              </w:rPr>
            </w:pPr>
          </w:p>
          <w:p w14:paraId="4DDD13E7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  <w:p w14:paraId="35515E75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</w:p>
          <w:p w14:paraId="2BD8BD92" w14:textId="77777777" w:rsidR="00577397" w:rsidRPr="00577397" w:rsidRDefault="00577397" w:rsidP="0057739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2C66" w14:paraId="2AAF1222" w14:textId="77777777" w:rsidTr="00B155D8">
        <w:trPr>
          <w:trHeight w:val="389"/>
        </w:trPr>
        <w:tc>
          <w:tcPr>
            <w:tcW w:w="26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E603F8" w14:textId="20F1A3DA" w:rsidR="00A62C66" w:rsidRPr="0082259D" w:rsidRDefault="00A62C66" w:rsidP="008337A3">
            <w:pPr>
              <w:numPr>
                <w:ilvl w:val="0"/>
                <w:numId w:val="2"/>
              </w:numPr>
              <w:spacing w:line="280" w:lineRule="exact"/>
              <w:ind w:left="442" w:hanging="442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入院中の患者さんが外来受診される場合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30787" w14:textId="30FE9360" w:rsidR="00A62C66" w:rsidRPr="0082259D" w:rsidRDefault="00A62C66" w:rsidP="006E6D59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算定入院料</w:t>
            </w:r>
          </w:p>
        </w:tc>
        <w:tc>
          <w:tcPr>
            <w:tcW w:w="2891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F9B587C" w14:textId="77777777" w:rsidR="00A62C66" w:rsidRPr="0082259D" w:rsidRDefault="00A62C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EB03D9" w14:textId="55B03EF6" w:rsidR="00A62C66" w:rsidRPr="0082259D" w:rsidRDefault="00A62C66" w:rsidP="00A62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診療科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816CB" w14:textId="38A1A28E" w:rsidR="00A62C66" w:rsidRPr="0082259D" w:rsidRDefault="00A62C6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A1A643E" w14:textId="4D4A4B7C" w:rsidR="0082259D" w:rsidRPr="006E6D59" w:rsidRDefault="0082259D" w:rsidP="00A76882">
      <w:pPr>
        <w:spacing w:line="40" w:lineRule="exact"/>
        <w:rPr>
          <w:sz w:val="2"/>
          <w:szCs w:val="2"/>
        </w:rPr>
      </w:pPr>
    </w:p>
    <w:sectPr w:rsidR="0082259D" w:rsidRPr="006E6D59" w:rsidSect="00C03493">
      <w:headerReference w:type="default" r:id="rId7"/>
      <w:footerReference w:type="default" r:id="rId8"/>
      <w:pgSz w:w="11906" w:h="16838"/>
      <w:pgMar w:top="1191" w:right="794" w:bottom="1191" w:left="79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9C0D" w14:textId="77777777" w:rsidR="00CD3599" w:rsidRDefault="00CD3599" w:rsidP="00FD007A">
      <w:r>
        <w:separator/>
      </w:r>
    </w:p>
  </w:endnote>
  <w:endnote w:type="continuationSeparator" w:id="0">
    <w:p w14:paraId="5DC84685" w14:textId="77777777" w:rsidR="00CD3599" w:rsidRDefault="00CD3599" w:rsidP="00FD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60BE" w14:textId="0DCA869A" w:rsidR="0082259D" w:rsidRDefault="0082259D" w:rsidP="0082259D">
    <w:pPr>
      <w:pStyle w:val="a5"/>
      <w:jc w:val="right"/>
    </w:pPr>
    <w:r>
      <w:rPr>
        <w:rFonts w:hint="eastAsia"/>
      </w:rPr>
      <w:t>※この情報提供書は本人の同意を得て送信しております。</w:t>
    </w:r>
  </w:p>
  <w:p w14:paraId="1B550DDD" w14:textId="136A423C" w:rsidR="0082259D" w:rsidRPr="0082259D" w:rsidRDefault="0082259D" w:rsidP="0082259D">
    <w:pPr>
      <w:pStyle w:val="a5"/>
      <w:jc w:val="right"/>
      <w:rPr>
        <w:rFonts w:ascii="HGS創英角ｺﾞｼｯｸUB" w:eastAsia="HGS創英角ｺﾞｼｯｸUB" w:hAnsi="HGS創英角ｺﾞｼｯｸUB"/>
        <w:sz w:val="24"/>
        <w:szCs w:val="28"/>
      </w:rPr>
    </w:pPr>
    <w:r w:rsidRPr="0082259D">
      <w:rPr>
        <w:rFonts w:ascii="HGS創英角ｺﾞｼｯｸUB" w:eastAsia="HGS創英角ｺﾞｼｯｸUB" w:hAnsi="HGS創英角ｺﾞｼｯｸUB" w:hint="eastAsia"/>
        <w:sz w:val="24"/>
        <w:szCs w:val="28"/>
      </w:rPr>
      <w:t>FAX</w:t>
    </w:r>
    <w:r w:rsidRPr="0082259D">
      <w:rPr>
        <w:rFonts w:ascii="HGS創英角ｺﾞｼｯｸUB" w:eastAsia="HGS創英角ｺﾞｼｯｸUB" w:hAnsi="HGS創英角ｺﾞｼｯｸUB" w:hint="eastAsia"/>
        <w:sz w:val="24"/>
        <w:szCs w:val="28"/>
      </w:rPr>
      <w:t>用（当院持参用）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0F33" w14:textId="77777777" w:rsidR="00CD3599" w:rsidRDefault="00CD3599" w:rsidP="00FD007A">
      <w:r>
        <w:separator/>
      </w:r>
    </w:p>
  </w:footnote>
  <w:footnote w:type="continuationSeparator" w:id="0">
    <w:p w14:paraId="0B03D661" w14:textId="77777777" w:rsidR="00CD3599" w:rsidRDefault="00CD3599" w:rsidP="00FD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11FE" w14:textId="3F5395D1" w:rsidR="00FD007A" w:rsidRPr="00FD007A" w:rsidRDefault="00FD007A">
    <w:pPr>
      <w:pStyle w:val="a3"/>
      <w:rPr>
        <w:rFonts w:ascii="HGS創英角ｺﾞｼｯｸUB" w:eastAsia="HGS創英角ｺﾞｼｯｸUB" w:hAnsi="HGS創英角ｺﾞｼｯｸUB"/>
        <w:sz w:val="28"/>
        <w:szCs w:val="32"/>
      </w:rPr>
    </w:pPr>
    <w:r w:rsidRPr="00FD007A">
      <w:rPr>
        <w:rFonts w:ascii="HGS創英角ｺﾞｼｯｸUB" w:eastAsia="HGS創英角ｺﾞｼｯｸUB" w:hAnsi="HGS創英角ｺﾞｼｯｸUB" w:hint="eastAsia"/>
        <w:sz w:val="28"/>
        <w:szCs w:val="32"/>
      </w:rPr>
      <w:t>診療情報提供書</w:t>
    </w:r>
  </w:p>
  <w:p w14:paraId="20ABF337" w14:textId="7D7CB9DB" w:rsidR="00FD007A" w:rsidRPr="00FD007A" w:rsidRDefault="00FD007A">
    <w:pPr>
      <w:pStyle w:val="a3"/>
      <w:rPr>
        <w:rFonts w:ascii="HGPｺﾞｼｯｸM" w:eastAsia="HGPｺﾞｼｯｸM" w:hAnsi="HGS創英角ｺﾞｼｯｸUB"/>
        <w:sz w:val="22"/>
        <w:szCs w:val="24"/>
      </w:rPr>
    </w:pPr>
    <w:r w:rsidRPr="00FD007A">
      <w:rPr>
        <w:rFonts w:ascii="HGS創英角ｺﾞｼｯｸUB" w:eastAsia="HGS創英角ｺﾞｼｯｸUB" w:hAnsi="HGS創英角ｺﾞｼｯｸUB" w:hint="eastAsia"/>
        <w:sz w:val="22"/>
        <w:szCs w:val="24"/>
      </w:rPr>
      <w:t>黒部市民病院　地域医療連携室　フレンディー</w:t>
    </w:r>
    <w:r w:rsidRPr="00FD007A">
      <w:rPr>
        <w:rFonts w:ascii="HGPｺﾞｼｯｸM" w:eastAsia="HGPｺﾞｼｯｸM" w:hAnsi="HGS創英角ｺﾞｼｯｸUB" w:hint="eastAsia"/>
        <w:sz w:val="22"/>
        <w:szCs w:val="24"/>
      </w:rPr>
      <w:t>（FAX　0765-54-2981）</w:t>
    </w:r>
    <w:r>
      <w:rPr>
        <w:rFonts w:ascii="HGPｺﾞｼｯｸM" w:eastAsia="HGPｺﾞｼｯｸM" w:hAnsi="HGS創英角ｺﾞｼｯｸUB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年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月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F6B03"/>
    <w:multiLevelType w:val="hybridMultilevel"/>
    <w:tmpl w:val="451A8784"/>
    <w:lvl w:ilvl="0" w:tplc="A704E754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1560D5"/>
    <w:multiLevelType w:val="hybridMultilevel"/>
    <w:tmpl w:val="25FCA302"/>
    <w:lvl w:ilvl="0" w:tplc="E0E0A3B6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3124562">
    <w:abstractNumId w:val="1"/>
  </w:num>
  <w:num w:numId="2" w16cid:durableId="10862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7A"/>
    <w:rsid w:val="00066ECA"/>
    <w:rsid w:val="000E50DF"/>
    <w:rsid w:val="00105E24"/>
    <w:rsid w:val="001B128D"/>
    <w:rsid w:val="002050FE"/>
    <w:rsid w:val="00243476"/>
    <w:rsid w:val="00261264"/>
    <w:rsid w:val="002869DE"/>
    <w:rsid w:val="002C0C13"/>
    <w:rsid w:val="0034266E"/>
    <w:rsid w:val="00384D0A"/>
    <w:rsid w:val="003B1942"/>
    <w:rsid w:val="003C63C7"/>
    <w:rsid w:val="003D0F4F"/>
    <w:rsid w:val="004572F4"/>
    <w:rsid w:val="004D40AA"/>
    <w:rsid w:val="00577397"/>
    <w:rsid w:val="0058761A"/>
    <w:rsid w:val="00660CB7"/>
    <w:rsid w:val="006E6D59"/>
    <w:rsid w:val="007C7A6E"/>
    <w:rsid w:val="007E70B0"/>
    <w:rsid w:val="00816A0A"/>
    <w:rsid w:val="0082259D"/>
    <w:rsid w:val="008337A3"/>
    <w:rsid w:val="009469EA"/>
    <w:rsid w:val="009D6B32"/>
    <w:rsid w:val="00A361FF"/>
    <w:rsid w:val="00A62C66"/>
    <w:rsid w:val="00A71862"/>
    <w:rsid w:val="00A76882"/>
    <w:rsid w:val="00AC0182"/>
    <w:rsid w:val="00AC6934"/>
    <w:rsid w:val="00B155D8"/>
    <w:rsid w:val="00B57A7E"/>
    <w:rsid w:val="00C03493"/>
    <w:rsid w:val="00CD3599"/>
    <w:rsid w:val="00CF49EF"/>
    <w:rsid w:val="00DD2381"/>
    <w:rsid w:val="00DF5BB3"/>
    <w:rsid w:val="00E03ED9"/>
    <w:rsid w:val="00E50202"/>
    <w:rsid w:val="00F65EEE"/>
    <w:rsid w:val="00FA2556"/>
    <w:rsid w:val="00FB46C1"/>
    <w:rsid w:val="00FD007A"/>
    <w:rsid w:val="00FE4406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B197"/>
  <w15:chartTrackingRefBased/>
  <w15:docId w15:val="{17C16783-9731-4C9F-B852-652F1234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07A"/>
  </w:style>
  <w:style w:type="paragraph" w:styleId="a5">
    <w:name w:val="footer"/>
    <w:basedOn w:val="a"/>
    <w:link w:val="a6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07A"/>
  </w:style>
  <w:style w:type="table" w:styleId="a7">
    <w:name w:val="Table Grid"/>
    <w:basedOn w:val="a1"/>
    <w:uiPriority w:val="39"/>
    <w:rsid w:val="00FD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tosyo4</dc:creator>
  <cp:keywords/>
  <dc:description/>
  <cp:lastModifiedBy>中田明夫</cp:lastModifiedBy>
  <cp:revision>4</cp:revision>
  <cp:lastPrinted>2025-06-06T03:00:00Z</cp:lastPrinted>
  <dcterms:created xsi:type="dcterms:W3CDTF">2025-06-12T08:50:00Z</dcterms:created>
  <dcterms:modified xsi:type="dcterms:W3CDTF">2025-06-12T08:59:00Z</dcterms:modified>
</cp:coreProperties>
</file>